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FC1A13" w14:textId="77777777" w:rsidR="00773EEB" w:rsidRDefault="00773EEB" w:rsidP="00773EEB">
      <w:pPr>
        <w:spacing w:after="0" w:line="240" w:lineRule="auto"/>
        <w:jc w:val="center"/>
        <w:rPr>
          <w:rFonts w:ascii="Times New Roman" w:hAnsi="Times New Roman"/>
          <w:sz w:val="32"/>
        </w:rPr>
      </w:pPr>
    </w:p>
    <w:p w14:paraId="035A9015" w14:textId="3DFA6ED6" w:rsidR="00773EEB" w:rsidRPr="00773EEB" w:rsidRDefault="00773EEB" w:rsidP="00773EEB">
      <w:pPr>
        <w:spacing w:after="0" w:line="240" w:lineRule="auto"/>
        <w:jc w:val="center"/>
        <w:rPr>
          <w:rFonts w:ascii="Times New Roman" w:hAnsi="Times New Roman"/>
          <w:b/>
          <w:bCs/>
          <w:sz w:val="32"/>
        </w:rPr>
      </w:pPr>
      <w:r w:rsidRPr="00773EEB">
        <w:rPr>
          <w:rFonts w:ascii="Times New Roman" w:hAnsi="Times New Roman"/>
          <w:b/>
          <w:bCs/>
          <w:sz w:val="32"/>
        </w:rPr>
        <w:t>ЕДИНЫЙ</w:t>
      </w:r>
    </w:p>
    <w:p w14:paraId="3FF2FD30" w14:textId="356F213A" w:rsidR="00E16B0D" w:rsidRPr="00773EEB" w:rsidRDefault="00425B90" w:rsidP="00773EEB">
      <w:pPr>
        <w:spacing w:after="0" w:line="240" w:lineRule="auto"/>
        <w:jc w:val="center"/>
        <w:rPr>
          <w:rFonts w:ascii="Times New Roman" w:hAnsi="Times New Roman"/>
          <w:b/>
          <w:bCs/>
          <w:sz w:val="32"/>
        </w:rPr>
      </w:pPr>
      <w:r w:rsidRPr="00773EEB">
        <w:rPr>
          <w:rFonts w:ascii="Times New Roman" w:hAnsi="Times New Roman"/>
          <w:b/>
          <w:bCs/>
          <w:sz w:val="32"/>
        </w:rPr>
        <w:t xml:space="preserve">аналитический план реализации </w:t>
      </w:r>
      <w:r w:rsidR="00773EEB" w:rsidRPr="00773EEB">
        <w:rPr>
          <w:rFonts w:ascii="Times New Roman" w:hAnsi="Times New Roman"/>
          <w:b/>
          <w:bCs/>
          <w:sz w:val="32"/>
        </w:rPr>
        <w:t>муниципальной программы</w:t>
      </w:r>
    </w:p>
    <w:p w14:paraId="67E7E6A3" w14:textId="63E65876" w:rsidR="00E16B0D" w:rsidRPr="00773EEB" w:rsidRDefault="005512B3" w:rsidP="00773EEB">
      <w:pPr>
        <w:spacing w:after="0" w:line="240" w:lineRule="auto"/>
        <w:jc w:val="center"/>
        <w:rPr>
          <w:rFonts w:ascii="Times New Roman" w:hAnsi="Times New Roman"/>
          <w:b/>
          <w:bCs/>
          <w:sz w:val="32"/>
        </w:rPr>
      </w:pPr>
      <w:r>
        <w:rPr>
          <w:rFonts w:ascii="Times New Roman" w:hAnsi="Times New Roman"/>
          <w:b/>
          <w:bCs/>
          <w:sz w:val="32"/>
        </w:rPr>
        <w:t>«</w:t>
      </w:r>
      <w:r w:rsidR="00773EEB" w:rsidRPr="00773EEB">
        <w:rPr>
          <w:rFonts w:ascii="Times New Roman" w:hAnsi="Times New Roman"/>
          <w:b/>
          <w:bCs/>
          <w:sz w:val="32"/>
        </w:rPr>
        <w:t>Развитие экономики города Ростова-на-Дону</w:t>
      </w:r>
      <w:r>
        <w:rPr>
          <w:rFonts w:ascii="Times New Roman" w:hAnsi="Times New Roman"/>
          <w:b/>
          <w:bCs/>
          <w:sz w:val="32"/>
        </w:rPr>
        <w:t>»</w:t>
      </w:r>
      <w:r w:rsidR="00425B90" w:rsidRPr="00773EEB">
        <w:rPr>
          <w:rFonts w:ascii="Times New Roman" w:hAnsi="Times New Roman"/>
          <w:b/>
          <w:bCs/>
          <w:sz w:val="32"/>
        </w:rPr>
        <w:t xml:space="preserve"> на 202</w:t>
      </w:r>
      <w:r w:rsidR="00773EEB" w:rsidRPr="00773EEB">
        <w:rPr>
          <w:rFonts w:ascii="Times New Roman" w:hAnsi="Times New Roman"/>
          <w:b/>
          <w:bCs/>
          <w:sz w:val="32"/>
        </w:rPr>
        <w:t>6</w:t>
      </w:r>
      <w:r w:rsidR="00425B90" w:rsidRPr="00773EEB">
        <w:rPr>
          <w:rFonts w:ascii="Times New Roman" w:hAnsi="Times New Roman"/>
          <w:b/>
          <w:bCs/>
          <w:sz w:val="32"/>
        </w:rPr>
        <w:t xml:space="preserve"> год</w:t>
      </w:r>
    </w:p>
    <w:p w14:paraId="4687F101" w14:textId="5629F209" w:rsidR="00E16B0D" w:rsidRPr="00F517C4" w:rsidRDefault="00773EEB">
      <w:pPr>
        <w:spacing w:after="0" w:line="240" w:lineRule="auto"/>
        <w:jc w:val="center"/>
        <w:rPr>
          <w:rFonts w:ascii="Times New Roman" w:hAnsi="Times New Roman"/>
          <w:bCs/>
          <w:sz w:val="32"/>
        </w:rPr>
      </w:pPr>
      <w:r w:rsidRPr="00F517C4">
        <w:rPr>
          <w:rFonts w:ascii="Times New Roman" w:hAnsi="Times New Roman"/>
          <w:bCs/>
          <w:sz w:val="32"/>
        </w:rPr>
        <w:t>(ред. от 04.05.2026)</w:t>
      </w:r>
    </w:p>
    <w:p w14:paraId="61892637" w14:textId="77777777" w:rsidR="00773EEB" w:rsidRDefault="00773EEB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tbl>
      <w:tblPr>
        <w:tblStyle w:val="a8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022"/>
        <w:gridCol w:w="4649"/>
        <w:gridCol w:w="1559"/>
        <w:gridCol w:w="1559"/>
        <w:gridCol w:w="3969"/>
        <w:gridCol w:w="1843"/>
        <w:gridCol w:w="1843"/>
        <w:gridCol w:w="1843"/>
        <w:gridCol w:w="1701"/>
        <w:gridCol w:w="2126"/>
      </w:tblGrid>
      <w:tr w:rsidR="00E16B0D" w:rsidRPr="000D4D4A" w14:paraId="19B4304E" w14:textId="77777777">
        <w:trPr>
          <w:tblHeader/>
        </w:trPr>
        <w:tc>
          <w:tcPr>
            <w:tcW w:w="1022" w:type="dxa"/>
            <w:vMerge w:val="restart"/>
          </w:tcPr>
          <w:p w14:paraId="68357B84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649" w:type="dxa"/>
            <w:vMerge w:val="restart"/>
          </w:tcPr>
          <w:p w14:paraId="66D07415" w14:textId="6A1C93EA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Наименование структурного элемента </w:t>
            </w:r>
            <w:r w:rsidR="003F3CFC" w:rsidRPr="000D4D4A">
              <w:rPr>
                <w:rFonts w:ascii="Times New Roman" w:hAnsi="Times New Roman"/>
                <w:sz w:val="28"/>
                <w:szCs w:val="28"/>
              </w:rPr>
              <w:t xml:space="preserve">муниципальной 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программы, мероприятия (результата), контрольной точки</w:t>
            </w:r>
          </w:p>
        </w:tc>
        <w:tc>
          <w:tcPr>
            <w:tcW w:w="3118" w:type="dxa"/>
            <w:gridSpan w:val="2"/>
          </w:tcPr>
          <w:p w14:paraId="66023081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3969" w:type="dxa"/>
            <w:vMerge w:val="restart"/>
          </w:tcPr>
          <w:p w14:paraId="7D0BADC2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Ответственный исполнитель (Ф.И.О., должность)</w:t>
            </w:r>
          </w:p>
        </w:tc>
        <w:tc>
          <w:tcPr>
            <w:tcW w:w="9356" w:type="dxa"/>
            <w:gridSpan w:val="5"/>
          </w:tcPr>
          <w:p w14:paraId="4415F711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Объем расходов (тыс. рублей)</w:t>
            </w:r>
          </w:p>
        </w:tc>
      </w:tr>
      <w:tr w:rsidR="00E16B0D" w:rsidRPr="000D4D4A" w14:paraId="21B81AF8" w14:textId="77777777">
        <w:trPr>
          <w:tblHeader/>
        </w:trPr>
        <w:tc>
          <w:tcPr>
            <w:tcW w:w="1022" w:type="dxa"/>
            <w:vMerge/>
          </w:tcPr>
          <w:p w14:paraId="30ADCDBE" w14:textId="77777777" w:rsidR="00E16B0D" w:rsidRPr="000D4D4A" w:rsidRDefault="00E16B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9" w:type="dxa"/>
            <w:vMerge/>
          </w:tcPr>
          <w:p w14:paraId="16BACEB6" w14:textId="77777777" w:rsidR="00E16B0D" w:rsidRPr="000D4D4A" w:rsidRDefault="00E16B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798EA0C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начало</w:t>
            </w:r>
          </w:p>
        </w:tc>
        <w:tc>
          <w:tcPr>
            <w:tcW w:w="1559" w:type="dxa"/>
          </w:tcPr>
          <w:p w14:paraId="60577E3D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окончание</w:t>
            </w:r>
          </w:p>
        </w:tc>
        <w:tc>
          <w:tcPr>
            <w:tcW w:w="3969" w:type="dxa"/>
            <w:vMerge/>
          </w:tcPr>
          <w:p w14:paraId="1792C6A0" w14:textId="77777777" w:rsidR="00E16B0D" w:rsidRPr="000D4D4A" w:rsidRDefault="00E16B0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4DAA124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843" w:type="dxa"/>
          </w:tcPr>
          <w:p w14:paraId="6CF25626" w14:textId="77777777" w:rsidR="00773EEB" w:rsidRPr="000D4D4A" w:rsidRDefault="00773EEB" w:rsidP="00773EEB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федеральный</w:t>
            </w:r>
          </w:p>
          <w:p w14:paraId="749A06B2" w14:textId="27DFF002" w:rsidR="00E16B0D" w:rsidRPr="000D4D4A" w:rsidRDefault="00773EEB" w:rsidP="00773E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бюджет</w:t>
            </w:r>
          </w:p>
        </w:tc>
        <w:tc>
          <w:tcPr>
            <w:tcW w:w="1843" w:type="dxa"/>
          </w:tcPr>
          <w:p w14:paraId="3E05CADC" w14:textId="491E3D25" w:rsidR="00773EEB" w:rsidRPr="000D4D4A" w:rsidRDefault="00773EEB" w:rsidP="00773E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областной</w:t>
            </w:r>
          </w:p>
          <w:p w14:paraId="1626A5D0" w14:textId="7F4439C0" w:rsidR="00E16B0D" w:rsidRPr="000D4D4A" w:rsidRDefault="00773EEB" w:rsidP="00773EEB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бюджет</w:t>
            </w:r>
          </w:p>
        </w:tc>
        <w:tc>
          <w:tcPr>
            <w:tcW w:w="1701" w:type="dxa"/>
          </w:tcPr>
          <w:p w14:paraId="63B3C9D1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местный</w:t>
            </w:r>
          </w:p>
          <w:p w14:paraId="03524C0B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бюджет</w:t>
            </w:r>
          </w:p>
        </w:tc>
        <w:tc>
          <w:tcPr>
            <w:tcW w:w="2126" w:type="dxa"/>
          </w:tcPr>
          <w:p w14:paraId="073BF1CE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</w:tr>
    </w:tbl>
    <w:p w14:paraId="2EEF703B" w14:textId="77777777" w:rsidR="00E16B0D" w:rsidRPr="000D4D4A" w:rsidRDefault="00E16B0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8"/>
        <w:tblW w:w="2211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22"/>
        <w:gridCol w:w="4649"/>
        <w:gridCol w:w="1559"/>
        <w:gridCol w:w="1559"/>
        <w:gridCol w:w="3969"/>
        <w:gridCol w:w="1843"/>
        <w:gridCol w:w="1843"/>
        <w:gridCol w:w="1843"/>
        <w:gridCol w:w="1701"/>
        <w:gridCol w:w="2126"/>
      </w:tblGrid>
      <w:tr w:rsidR="00E16B0D" w:rsidRPr="000D4D4A" w14:paraId="274E0FD0" w14:textId="77777777" w:rsidTr="00773EEB">
        <w:trPr>
          <w:tblHeader/>
        </w:trPr>
        <w:tc>
          <w:tcPr>
            <w:tcW w:w="1022" w:type="dxa"/>
            <w:shd w:val="clear" w:color="auto" w:fill="auto"/>
          </w:tcPr>
          <w:p w14:paraId="32B1515A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49" w:type="dxa"/>
            <w:shd w:val="clear" w:color="auto" w:fill="auto"/>
          </w:tcPr>
          <w:p w14:paraId="578AB795" w14:textId="77777777" w:rsidR="00E16B0D" w:rsidRPr="000D4D4A" w:rsidRDefault="00425B90">
            <w:pPr>
              <w:jc w:val="center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559" w:type="dxa"/>
            <w:shd w:val="clear" w:color="auto" w:fill="auto"/>
          </w:tcPr>
          <w:p w14:paraId="7FB1B511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559" w:type="dxa"/>
            <w:shd w:val="clear" w:color="auto" w:fill="auto"/>
          </w:tcPr>
          <w:p w14:paraId="5F7C3EEA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969" w:type="dxa"/>
            <w:shd w:val="clear" w:color="auto" w:fill="auto"/>
          </w:tcPr>
          <w:p w14:paraId="3C868D05" w14:textId="77777777" w:rsidR="00E16B0D" w:rsidRPr="000D4D4A" w:rsidRDefault="00425B90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843" w:type="dxa"/>
            <w:shd w:val="clear" w:color="auto" w:fill="auto"/>
          </w:tcPr>
          <w:p w14:paraId="10DCD5E1" w14:textId="77777777" w:rsidR="00E16B0D" w:rsidRPr="000D4D4A" w:rsidRDefault="00425B90">
            <w:pPr>
              <w:widowControl w:val="0"/>
              <w:ind w:right="-102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843" w:type="dxa"/>
            <w:shd w:val="clear" w:color="auto" w:fill="auto"/>
          </w:tcPr>
          <w:p w14:paraId="0305E325" w14:textId="77777777" w:rsidR="00E16B0D" w:rsidRPr="000D4D4A" w:rsidRDefault="00425B90">
            <w:pPr>
              <w:widowControl w:val="0"/>
              <w:ind w:right="-102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843" w:type="dxa"/>
            <w:shd w:val="clear" w:color="auto" w:fill="auto"/>
          </w:tcPr>
          <w:p w14:paraId="13E7C415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701" w:type="dxa"/>
            <w:shd w:val="clear" w:color="auto" w:fill="auto"/>
          </w:tcPr>
          <w:p w14:paraId="3D5A119A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2126" w:type="dxa"/>
            <w:shd w:val="clear" w:color="auto" w:fill="auto"/>
          </w:tcPr>
          <w:p w14:paraId="436225B9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</w:tr>
      <w:tr w:rsidR="00E16B0D" w:rsidRPr="000D4D4A" w14:paraId="05672820" w14:textId="77777777" w:rsidTr="00773EEB">
        <w:tc>
          <w:tcPr>
            <w:tcW w:w="1022" w:type="dxa"/>
            <w:shd w:val="clear" w:color="auto" w:fill="auto"/>
          </w:tcPr>
          <w:p w14:paraId="78C15DB9" w14:textId="77777777" w:rsidR="00E16B0D" w:rsidRPr="000D4D4A" w:rsidRDefault="00425B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4649" w:type="dxa"/>
            <w:shd w:val="clear" w:color="auto" w:fill="auto"/>
          </w:tcPr>
          <w:p w14:paraId="2D358722" w14:textId="3C5BF835" w:rsidR="00E16B0D" w:rsidRPr="000D4D4A" w:rsidRDefault="00425B9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 xml:space="preserve">Комплекс процессных мероприятий </w:t>
            </w:r>
            <w:r w:rsidR="005512B3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«</w:t>
            </w:r>
            <w:r w:rsidR="00773EEB"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Осуществлен комплекс мер по формированию благоприятного инвестиционного климата</w:t>
            </w:r>
            <w:r w:rsidR="005512B3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798DDFD1" w14:textId="7692AEF6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773EEB" w:rsidRPr="000D4D4A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.01.202</w:t>
            </w:r>
            <w:r w:rsidR="00773EEB" w:rsidRPr="000D4D4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52D0452B" w14:textId="0792114A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773EEB" w:rsidRPr="000D4D4A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.12.202</w:t>
            </w:r>
            <w:r w:rsidR="00773EEB" w:rsidRPr="000D4D4A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11E89280" w14:textId="77777777" w:rsidR="00773EEB" w:rsidRPr="000D4D4A" w:rsidRDefault="00773EEB" w:rsidP="00773EEB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Костоянцева</w:t>
            </w:r>
            <w:proofErr w:type="spellEnd"/>
            <w:r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 xml:space="preserve"> Т.Л., начальник отдела инвестиционной политики </w:t>
            </w:r>
          </w:p>
          <w:p w14:paraId="0B01C5D7" w14:textId="2248E66F" w:rsidR="00E16B0D" w:rsidRPr="000D4D4A" w:rsidRDefault="00773EEB" w:rsidP="00773E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5E0F8472" w14:textId="496498E1" w:rsidR="00E16B0D" w:rsidRPr="000D4D4A" w:rsidRDefault="00773EEB" w:rsidP="00425B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5 832,2</w:t>
            </w:r>
          </w:p>
        </w:tc>
        <w:tc>
          <w:tcPr>
            <w:tcW w:w="1843" w:type="dxa"/>
            <w:shd w:val="clear" w:color="auto" w:fill="auto"/>
          </w:tcPr>
          <w:p w14:paraId="14590439" w14:textId="15235B6D" w:rsidR="00E16B0D" w:rsidRPr="000D4D4A" w:rsidRDefault="00773EEB" w:rsidP="00425B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14:paraId="3603CD62" w14:textId="77777777" w:rsidR="00E16B0D" w:rsidRPr="000D4D4A" w:rsidRDefault="00425B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14:paraId="4AEAF7CD" w14:textId="0A46C09D" w:rsidR="00E16B0D" w:rsidRPr="000D4D4A" w:rsidRDefault="00773E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5 832,2</w:t>
            </w:r>
          </w:p>
        </w:tc>
        <w:tc>
          <w:tcPr>
            <w:tcW w:w="2126" w:type="dxa"/>
            <w:shd w:val="clear" w:color="auto" w:fill="auto"/>
          </w:tcPr>
          <w:p w14:paraId="33314D17" w14:textId="77777777" w:rsidR="00E16B0D" w:rsidRPr="000D4D4A" w:rsidRDefault="00425B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773EEB" w:rsidRPr="000D4D4A" w14:paraId="252FF31E" w14:textId="77777777" w:rsidTr="00773EEB">
        <w:tc>
          <w:tcPr>
            <w:tcW w:w="1022" w:type="dxa"/>
            <w:shd w:val="clear" w:color="auto" w:fill="auto"/>
          </w:tcPr>
          <w:p w14:paraId="617B1303" w14:textId="77777777" w:rsidR="00773EEB" w:rsidRPr="000D4D4A" w:rsidRDefault="00773EEB" w:rsidP="00773E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1.1.</w:t>
            </w:r>
          </w:p>
        </w:tc>
        <w:tc>
          <w:tcPr>
            <w:tcW w:w="4649" w:type="dxa"/>
            <w:shd w:val="clear" w:color="auto" w:fill="auto"/>
          </w:tcPr>
          <w:p w14:paraId="7FCD16E6" w14:textId="12100EA6" w:rsidR="00773EEB" w:rsidRPr="000D4D4A" w:rsidRDefault="00773EEB" w:rsidP="00773EEB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 xml:space="preserve">Мероприятие (результат) 1. </w:t>
            </w:r>
            <w:r w:rsidR="005512B3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«</w:t>
            </w:r>
            <w:r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 xml:space="preserve">Осуществлен комплекс мер </w:t>
            </w:r>
            <w:r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br/>
              <w:t>по формированию благоприятного инвестиционного климата</w:t>
            </w:r>
            <w:r w:rsidR="005512B3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47F58" w14:textId="1721A394" w:rsidR="00773EEB" w:rsidRPr="000D4D4A" w:rsidRDefault="00773EEB" w:rsidP="00773EEB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12.01.2026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54AC" w14:textId="436E6B96" w:rsidR="00773EEB" w:rsidRPr="000D4D4A" w:rsidRDefault="00773EEB" w:rsidP="00773EEB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31.12.2026</w:t>
            </w:r>
          </w:p>
        </w:tc>
        <w:tc>
          <w:tcPr>
            <w:tcW w:w="3969" w:type="dxa"/>
            <w:shd w:val="clear" w:color="auto" w:fill="auto"/>
          </w:tcPr>
          <w:p w14:paraId="6B73282B" w14:textId="77777777" w:rsidR="00773EEB" w:rsidRPr="000D4D4A" w:rsidRDefault="00773EEB" w:rsidP="00773EEB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Костоянцева</w:t>
            </w:r>
            <w:proofErr w:type="spellEnd"/>
            <w:r w:rsidRPr="000D4D4A">
              <w:rPr>
                <w:rFonts w:ascii="Times New Roman" w:hAnsi="Times New Roman"/>
                <w:b/>
                <w:sz w:val="28"/>
                <w:szCs w:val="28"/>
              </w:rPr>
              <w:t xml:space="preserve"> Т.Л., начальник отдела инвестиционной политики </w:t>
            </w:r>
          </w:p>
          <w:p w14:paraId="1787E969" w14:textId="3BD8E6CB" w:rsidR="00773EEB" w:rsidRPr="000D4D4A" w:rsidRDefault="00773EEB" w:rsidP="00773E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54120D47" w14:textId="1CED4625" w:rsidR="00773EEB" w:rsidRPr="000D4D4A" w:rsidRDefault="00773EEB" w:rsidP="00773E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2 362,2</w:t>
            </w:r>
          </w:p>
        </w:tc>
        <w:tc>
          <w:tcPr>
            <w:tcW w:w="1843" w:type="dxa"/>
            <w:shd w:val="clear" w:color="auto" w:fill="auto"/>
          </w:tcPr>
          <w:p w14:paraId="5394361B" w14:textId="77777777" w:rsidR="00773EEB" w:rsidRPr="000D4D4A" w:rsidRDefault="00773EEB" w:rsidP="00773E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14:paraId="77EC976D" w14:textId="77777777" w:rsidR="00773EEB" w:rsidRPr="000D4D4A" w:rsidRDefault="00773EEB" w:rsidP="00773E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14:paraId="4A7A26D6" w14:textId="74BD19AE" w:rsidR="00773EEB" w:rsidRPr="000D4D4A" w:rsidRDefault="00773EEB" w:rsidP="00773E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2 362,2</w:t>
            </w:r>
          </w:p>
        </w:tc>
        <w:tc>
          <w:tcPr>
            <w:tcW w:w="2126" w:type="dxa"/>
            <w:shd w:val="clear" w:color="auto" w:fill="auto"/>
          </w:tcPr>
          <w:p w14:paraId="4B30AB7F" w14:textId="77777777" w:rsidR="00773EEB" w:rsidRPr="000D4D4A" w:rsidRDefault="00773EEB" w:rsidP="00773EE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E16B0D" w:rsidRPr="000D4D4A" w14:paraId="0892119D" w14:textId="77777777" w:rsidTr="00773EEB">
        <w:tc>
          <w:tcPr>
            <w:tcW w:w="1022" w:type="dxa"/>
            <w:shd w:val="clear" w:color="auto" w:fill="auto"/>
          </w:tcPr>
          <w:p w14:paraId="3B8E806B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1.1.1.</w:t>
            </w:r>
          </w:p>
        </w:tc>
        <w:tc>
          <w:tcPr>
            <w:tcW w:w="4649" w:type="dxa"/>
            <w:shd w:val="clear" w:color="auto" w:fill="auto"/>
          </w:tcPr>
          <w:p w14:paraId="1FB889DE" w14:textId="77777777" w:rsidR="003F3CFC" w:rsidRPr="000D4D4A" w:rsidRDefault="003F3CFC" w:rsidP="003F3CFC">
            <w:pPr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 xml:space="preserve">Контрольная точка 1.1. </w:t>
            </w:r>
          </w:p>
          <w:p w14:paraId="5EB56B6B" w14:textId="0682F01C" w:rsidR="003F3CFC" w:rsidRPr="000D4D4A" w:rsidRDefault="005512B3" w:rsidP="003F3CFC">
            <w:pPr>
              <w:rPr>
                <w:rStyle w:val="191"/>
                <w:rFonts w:ascii="Times New Roman" w:hAnsi="Times New Roman"/>
                <w:sz w:val="28"/>
                <w:szCs w:val="28"/>
              </w:rPr>
            </w:pPr>
            <w:r>
              <w:rPr>
                <w:rStyle w:val="191"/>
                <w:rFonts w:ascii="Times New Roman" w:hAnsi="Times New Roman"/>
                <w:sz w:val="28"/>
                <w:szCs w:val="28"/>
              </w:rPr>
              <w:t>«</w:t>
            </w:r>
            <w:r w:rsidR="003F3CFC" w:rsidRPr="000D4D4A">
              <w:rPr>
                <w:rStyle w:val="191"/>
                <w:rFonts w:ascii="Times New Roman" w:hAnsi="Times New Roman"/>
                <w:sz w:val="28"/>
                <w:szCs w:val="28"/>
              </w:rPr>
              <w:t xml:space="preserve">Заключены контракты </w:t>
            </w:r>
          </w:p>
          <w:p w14:paraId="34C89AF9" w14:textId="4828EB4A" w:rsidR="00E16B0D" w:rsidRPr="000D4D4A" w:rsidRDefault="003F3CFC" w:rsidP="003F3CFC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на проведение статистических исследований социально-экономических показателей развития города Ростова-на-Дону</w:t>
            </w:r>
            <w:r w:rsidR="005512B3">
              <w:rPr>
                <w:rStyle w:val="191"/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0EEE0D8A" w14:textId="77777777" w:rsidR="00E16B0D" w:rsidRPr="000D4D4A" w:rsidRDefault="00425B90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D8A1AC2" w14:textId="749DDA86" w:rsidR="00E16B0D" w:rsidRPr="000D4D4A" w:rsidRDefault="003F3CFC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01.04.2026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410D" w14:textId="26E6B3F1" w:rsidR="00E16B0D" w:rsidRPr="000D4D4A" w:rsidRDefault="003F3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Гузенко А.В., заместитель директора – начальник отдела стратегического развития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5D8A7AF2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49B6CFC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9B0B591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B327A75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2A909ADE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E16B0D" w:rsidRPr="000D4D4A" w14:paraId="70639DBF" w14:textId="77777777" w:rsidTr="00773EEB">
        <w:tc>
          <w:tcPr>
            <w:tcW w:w="1022" w:type="dxa"/>
            <w:shd w:val="clear" w:color="auto" w:fill="auto"/>
          </w:tcPr>
          <w:p w14:paraId="66BA7B24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1.1.2.</w:t>
            </w:r>
          </w:p>
        </w:tc>
        <w:tc>
          <w:tcPr>
            <w:tcW w:w="4649" w:type="dxa"/>
            <w:shd w:val="clear" w:color="auto" w:fill="auto"/>
          </w:tcPr>
          <w:p w14:paraId="1B12FC62" w14:textId="77777777" w:rsidR="00E16B0D" w:rsidRPr="000D4D4A" w:rsidRDefault="00425B90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Контрольная точка 1.2.</w:t>
            </w:r>
          </w:p>
          <w:p w14:paraId="4268E915" w14:textId="1C2AC547" w:rsidR="00E16B0D" w:rsidRPr="000D4D4A" w:rsidRDefault="005512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3F3CFC" w:rsidRPr="000D4D4A">
              <w:rPr>
                <w:rFonts w:ascii="Times New Roman" w:hAnsi="Times New Roman"/>
                <w:sz w:val="28"/>
                <w:szCs w:val="28"/>
              </w:rPr>
              <w:t>Услуги оказаны, работы выполнены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4DC2AE48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40A4F053" w14:textId="19092CE9" w:rsidR="00E16B0D" w:rsidRPr="000D4D4A" w:rsidRDefault="003F3CFC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18.12.2026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71201" w14:textId="5D9C59CA" w:rsidR="00E16B0D" w:rsidRPr="000D4D4A" w:rsidRDefault="003F3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Гузенко А.В., заместитель директора – начальник отдела стратегического развития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193A94D8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76CEC32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8AE302E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D7B0B7C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3474656C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E16B0D" w:rsidRPr="000D4D4A" w14:paraId="678A660F" w14:textId="77777777" w:rsidTr="00773EEB">
        <w:tc>
          <w:tcPr>
            <w:tcW w:w="1022" w:type="dxa"/>
            <w:shd w:val="clear" w:color="auto" w:fill="auto"/>
          </w:tcPr>
          <w:p w14:paraId="38A7AD76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1.1.3.</w:t>
            </w:r>
          </w:p>
        </w:tc>
        <w:tc>
          <w:tcPr>
            <w:tcW w:w="4649" w:type="dxa"/>
            <w:shd w:val="clear" w:color="auto" w:fill="auto"/>
          </w:tcPr>
          <w:p w14:paraId="13B65220" w14:textId="77777777" w:rsidR="00E16B0D" w:rsidRPr="000D4D4A" w:rsidRDefault="00425B90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Контрольная точка 1.3.</w:t>
            </w:r>
          </w:p>
          <w:p w14:paraId="54794953" w14:textId="1E754D5B" w:rsidR="00E16B0D" w:rsidRPr="000D4D4A" w:rsidRDefault="005512B3" w:rsidP="003F3CF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191"/>
                <w:rFonts w:ascii="Times New Roman" w:hAnsi="Times New Roman"/>
                <w:sz w:val="28"/>
                <w:szCs w:val="28"/>
              </w:rPr>
              <w:t>«</w:t>
            </w:r>
            <w:r w:rsidR="003F3CFC" w:rsidRPr="000D4D4A">
              <w:rPr>
                <w:rStyle w:val="191"/>
                <w:rFonts w:ascii="Times New Roman" w:hAnsi="Times New Roman"/>
                <w:sz w:val="28"/>
                <w:szCs w:val="28"/>
              </w:rPr>
              <w:t>Оплата произведена</w:t>
            </w:r>
            <w:r>
              <w:rPr>
                <w:rStyle w:val="191"/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4BFEDBBB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061F7" w14:textId="351941A9" w:rsidR="00E16B0D" w:rsidRPr="000D4D4A" w:rsidRDefault="003F3CFC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3</w:t>
            </w:r>
            <w:r w:rsidR="000D4D4A" w:rsidRPr="000D4D4A">
              <w:rPr>
                <w:rFonts w:ascii="Times New Roman" w:hAnsi="Times New Roman"/>
                <w:sz w:val="28"/>
                <w:szCs w:val="28"/>
              </w:rPr>
              <w:t>0</w:t>
            </w:r>
            <w:r w:rsidR="00425B90" w:rsidRPr="000D4D4A">
              <w:rPr>
                <w:rFonts w:ascii="Times New Roman" w:hAnsi="Times New Roman"/>
                <w:sz w:val="28"/>
                <w:szCs w:val="28"/>
              </w:rPr>
              <w:t>.1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2</w:t>
            </w:r>
            <w:r w:rsidR="00425B90" w:rsidRPr="000D4D4A">
              <w:rPr>
                <w:rFonts w:ascii="Times New Roman" w:hAnsi="Times New Roman"/>
                <w:sz w:val="28"/>
                <w:szCs w:val="28"/>
              </w:rPr>
              <w:t>.202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282CB" w14:textId="1D2C5ED7" w:rsidR="00E16B0D" w:rsidRPr="000D4D4A" w:rsidRDefault="003F3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 xml:space="preserve">Мальцева Ю.В., начальник отдела бухгалтерского учёта </w:t>
            </w:r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br/>
              <w:t>и бюджетных закупок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1AD08C40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4DA1394F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D205F2B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DEFDBCD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15CFFF86" w14:textId="77777777" w:rsidR="00E16B0D" w:rsidRPr="000D4D4A" w:rsidRDefault="00425B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66E43283" w14:textId="77777777" w:rsidTr="00773EEB">
        <w:tc>
          <w:tcPr>
            <w:tcW w:w="1022" w:type="dxa"/>
            <w:shd w:val="clear" w:color="auto" w:fill="auto"/>
          </w:tcPr>
          <w:p w14:paraId="437A37FF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1.1.4.</w:t>
            </w:r>
          </w:p>
        </w:tc>
        <w:tc>
          <w:tcPr>
            <w:tcW w:w="4649" w:type="dxa"/>
            <w:shd w:val="clear" w:color="auto" w:fill="auto"/>
          </w:tcPr>
          <w:p w14:paraId="514B4598" w14:textId="5D1E8051" w:rsidR="000D4D4A" w:rsidRPr="000D4D4A" w:rsidRDefault="000D4D4A" w:rsidP="000D4D4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Контрольная точка 1.7. 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 xml:space="preserve">Реализованы мероприятия </w:t>
            </w:r>
            <w:r w:rsidRPr="000D4D4A">
              <w:rPr>
                <w:rFonts w:ascii="Times New Roman" w:hAnsi="Times New Roman"/>
                <w:sz w:val="28"/>
                <w:szCs w:val="28"/>
              </w:rPr>
              <w:br/>
              <w:t xml:space="preserve">по совершенствованию нормативной правовой базы, регламентирующей инвестиционную деятельность </w:t>
            </w:r>
            <w:r w:rsidRPr="000D4D4A">
              <w:rPr>
                <w:rFonts w:ascii="Times New Roman" w:hAnsi="Times New Roman"/>
                <w:sz w:val="28"/>
                <w:szCs w:val="28"/>
              </w:rPr>
              <w:br/>
              <w:t xml:space="preserve">на территории города </w:t>
            </w:r>
            <w:r w:rsidRPr="000D4D4A">
              <w:rPr>
                <w:rFonts w:ascii="Times New Roman" w:hAnsi="Times New Roman"/>
                <w:sz w:val="28"/>
                <w:szCs w:val="28"/>
              </w:rPr>
              <w:br/>
              <w:t>Ростова-на-Дону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4FB9AD43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138C366" w14:textId="2ED09616" w:rsidR="000D4D4A" w:rsidRP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30.12.2026</w:t>
            </w:r>
          </w:p>
          <w:p w14:paraId="1B3260EB" w14:textId="131A875D" w:rsidR="000D4D4A" w:rsidRP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C91FB" w14:textId="72E07421" w:rsidR="000D4D4A" w:rsidRPr="000D4D4A" w:rsidRDefault="000D4D4A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>Костоянцева</w:t>
            </w:r>
            <w:proofErr w:type="spellEnd"/>
            <w:r w:rsidRPr="000D4D4A">
              <w:rPr>
                <w:rStyle w:val="191"/>
                <w:rFonts w:ascii="Times New Roman" w:hAnsi="Times New Roman"/>
                <w:sz w:val="28"/>
                <w:szCs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5CB8EE4C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D9AC894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60DAFFA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624FE56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543DEE1A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28BB114C" w14:textId="77777777" w:rsidTr="00773EEB">
        <w:tc>
          <w:tcPr>
            <w:tcW w:w="1022" w:type="dxa"/>
            <w:shd w:val="clear" w:color="auto" w:fill="auto"/>
          </w:tcPr>
          <w:p w14:paraId="74673238" w14:textId="2B6D4D04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lastRenderedPageBreak/>
              <w:t>1.1.5.</w:t>
            </w:r>
          </w:p>
        </w:tc>
        <w:tc>
          <w:tcPr>
            <w:tcW w:w="4649" w:type="dxa"/>
            <w:shd w:val="clear" w:color="auto" w:fill="auto"/>
          </w:tcPr>
          <w:p w14:paraId="3C92478F" w14:textId="4C19D521" w:rsidR="000D4D4A" w:rsidRPr="000D4D4A" w:rsidRDefault="000D4D4A" w:rsidP="000D4D4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Контрольная точка 1.8. 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 xml:space="preserve">Сформирован реестр муниципальных инвестиционных площадок города Ростова-на-Дону, данные размещены </w:t>
            </w:r>
          </w:p>
          <w:p w14:paraId="35FE901F" w14:textId="40FC7145" w:rsidR="000D4D4A" w:rsidRPr="000D4D4A" w:rsidRDefault="000D4D4A" w:rsidP="000D4D4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в программном комплексе 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Фактор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01EBBFD2" w14:textId="6C226E45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3D00E236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20.01.2026</w:t>
            </w:r>
          </w:p>
          <w:p w14:paraId="65F30A68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20.04.2026</w:t>
            </w:r>
          </w:p>
          <w:p w14:paraId="37E31AFD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20.07.2026</w:t>
            </w:r>
          </w:p>
          <w:p w14:paraId="1E8F2245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20.10.2026</w:t>
            </w:r>
          </w:p>
          <w:p w14:paraId="4C2A8480" w14:textId="77777777" w:rsidR="000D4D4A" w:rsidRP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9F899" w14:textId="6A26F060" w:rsidR="000D4D4A" w:rsidRPr="000D4D4A" w:rsidRDefault="000D4D4A" w:rsidP="000D4D4A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proofErr w:type="spellStart"/>
            <w:r w:rsidRPr="000D4D4A">
              <w:rPr>
                <w:rFonts w:ascii="Times New Roman" w:hAnsi="Times New Roman"/>
                <w:sz w:val="28"/>
                <w:szCs w:val="28"/>
              </w:rPr>
              <w:t>Костоянцева</w:t>
            </w:r>
            <w:proofErr w:type="spellEnd"/>
            <w:r w:rsidRPr="000D4D4A">
              <w:rPr>
                <w:rFonts w:ascii="Times New Roman" w:hAnsi="Times New Roman"/>
                <w:sz w:val="28"/>
                <w:szCs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6332C4BF" w14:textId="0C7CDF7E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DB2B1F3" w14:textId="2D96939B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B617398" w14:textId="04A97FF0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49C7087" w14:textId="759DCE39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2095AA82" w14:textId="41FD5376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56EE0FD0" w14:textId="77777777" w:rsidTr="00773EEB">
        <w:tc>
          <w:tcPr>
            <w:tcW w:w="1022" w:type="dxa"/>
            <w:shd w:val="clear" w:color="auto" w:fill="auto"/>
          </w:tcPr>
          <w:p w14:paraId="0906DF58" w14:textId="73863DED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1.1.6.</w:t>
            </w:r>
          </w:p>
        </w:tc>
        <w:tc>
          <w:tcPr>
            <w:tcW w:w="4649" w:type="dxa"/>
            <w:shd w:val="clear" w:color="auto" w:fill="auto"/>
          </w:tcPr>
          <w:p w14:paraId="67B2EB17" w14:textId="7A62F5B2" w:rsidR="000D4D4A" w:rsidRPr="000D4D4A" w:rsidRDefault="000D4D4A" w:rsidP="000D4D4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Контрольная точка 1.9. 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Сформирован реестр инвестиционных проектов, реализуемых на территории города Ростова-на-Дону, данные внесены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0D4D4A">
              <w:rPr>
                <w:rFonts w:ascii="Times New Roman" w:hAnsi="Times New Roman"/>
                <w:sz w:val="28"/>
                <w:szCs w:val="28"/>
              </w:rPr>
              <w:t xml:space="preserve"> в программный комплекс 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Фактор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55F1AD11" w14:textId="5765FE4A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7ED93751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20.01.2026</w:t>
            </w:r>
          </w:p>
          <w:p w14:paraId="6E2C27D7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20.04.2026</w:t>
            </w:r>
          </w:p>
          <w:p w14:paraId="2F016867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20.07.2026</w:t>
            </w:r>
          </w:p>
          <w:p w14:paraId="640F16A6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20.10.2026</w:t>
            </w:r>
          </w:p>
          <w:p w14:paraId="33894B9B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63866" w14:textId="27D40D5A" w:rsidR="000D4D4A" w:rsidRPr="000D4D4A" w:rsidRDefault="000D4D4A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D4D4A">
              <w:rPr>
                <w:rFonts w:ascii="Times New Roman" w:hAnsi="Times New Roman"/>
                <w:sz w:val="28"/>
                <w:szCs w:val="28"/>
              </w:rPr>
              <w:t>Костоянцева</w:t>
            </w:r>
            <w:proofErr w:type="spellEnd"/>
            <w:r w:rsidRPr="000D4D4A">
              <w:rPr>
                <w:rFonts w:ascii="Times New Roman" w:hAnsi="Times New Roman"/>
                <w:sz w:val="28"/>
                <w:szCs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164E78A6" w14:textId="4ED0B07D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B7738BE" w14:textId="370F8626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07C8B2F5" w14:textId="699A385E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98623FE" w14:textId="5C7162CF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6A1F8995" w14:textId="04E8984A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0131B23D" w14:textId="77777777" w:rsidTr="00773EEB">
        <w:tc>
          <w:tcPr>
            <w:tcW w:w="1022" w:type="dxa"/>
            <w:shd w:val="clear" w:color="auto" w:fill="auto"/>
          </w:tcPr>
          <w:p w14:paraId="48F9F56F" w14:textId="06C8E595" w:rsid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1.1.7.</w:t>
            </w:r>
          </w:p>
        </w:tc>
        <w:tc>
          <w:tcPr>
            <w:tcW w:w="4649" w:type="dxa"/>
            <w:shd w:val="clear" w:color="auto" w:fill="auto"/>
          </w:tcPr>
          <w:p w14:paraId="2CB29359" w14:textId="4E87A5D3" w:rsidR="000D4D4A" w:rsidRPr="000D4D4A" w:rsidRDefault="000D4D4A" w:rsidP="000D4D4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Контрольная точка 1.10. 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Осуществлено сопровождение инвестиционных проектов, реализуемых на территории города </w:t>
            </w:r>
          </w:p>
          <w:p w14:paraId="384988B4" w14:textId="7DA782DC" w:rsidR="000D4D4A" w:rsidRPr="000D4D4A" w:rsidRDefault="000D4D4A" w:rsidP="000D4D4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Ростова-на-Дону, по принципу 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одного окна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, проведен мониторинг реализации инвестиционных проектов, реализуемых на территории города Ростова-на-Дону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780E3203" w14:textId="41B3B722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6856E04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20.01.2026</w:t>
            </w:r>
          </w:p>
          <w:p w14:paraId="67DA610C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20.04.2026</w:t>
            </w:r>
          </w:p>
          <w:p w14:paraId="3FCA0225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20.07.2026</w:t>
            </w:r>
          </w:p>
          <w:p w14:paraId="43C117CA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20.10.2026</w:t>
            </w:r>
          </w:p>
          <w:p w14:paraId="53A18803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BBCB8" w14:textId="61BA6BC2" w:rsidR="000D4D4A" w:rsidRPr="000D4D4A" w:rsidRDefault="000D4D4A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D4D4A">
              <w:rPr>
                <w:rFonts w:ascii="Times New Roman" w:hAnsi="Times New Roman"/>
                <w:sz w:val="28"/>
                <w:szCs w:val="28"/>
              </w:rPr>
              <w:t>Костоянцева</w:t>
            </w:r>
            <w:proofErr w:type="spellEnd"/>
            <w:r w:rsidRPr="000D4D4A">
              <w:rPr>
                <w:rFonts w:ascii="Times New Roman" w:hAnsi="Times New Roman"/>
                <w:sz w:val="28"/>
                <w:szCs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4CB3D2AF" w14:textId="47C4E75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9A65686" w14:textId="67EBC3BA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D520913" w14:textId="5AC0AF94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F331928" w14:textId="2D1CA805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66590C17" w14:textId="3F6686D5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7532E44A" w14:textId="77777777" w:rsidTr="00773EEB">
        <w:tc>
          <w:tcPr>
            <w:tcW w:w="1022" w:type="dxa"/>
            <w:shd w:val="clear" w:color="auto" w:fill="auto"/>
          </w:tcPr>
          <w:p w14:paraId="7F594F5C" w14:textId="7F3E5EF9" w:rsid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1.1.8.</w:t>
            </w:r>
          </w:p>
        </w:tc>
        <w:tc>
          <w:tcPr>
            <w:tcW w:w="4649" w:type="dxa"/>
            <w:shd w:val="clear" w:color="auto" w:fill="auto"/>
          </w:tcPr>
          <w:p w14:paraId="204667F2" w14:textId="2DBA693B" w:rsidR="000D4D4A" w:rsidRPr="000D4D4A" w:rsidRDefault="000D4D4A" w:rsidP="000D4D4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Контрольная точка 1.11. 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Проведены заседания Совета </w:t>
            </w:r>
            <w:r w:rsidR="00AF5476">
              <w:rPr>
                <w:rFonts w:ascii="Times New Roman" w:hAnsi="Times New Roman"/>
                <w:sz w:val="28"/>
                <w:szCs w:val="28"/>
              </w:rPr>
              <w:br/>
            </w:r>
            <w:r w:rsidRPr="000D4D4A">
              <w:rPr>
                <w:rFonts w:ascii="Times New Roman" w:hAnsi="Times New Roman"/>
                <w:sz w:val="28"/>
                <w:szCs w:val="28"/>
              </w:rPr>
              <w:t>по инвестициям при Главе города Ростова-на-Дону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480E7B91" w14:textId="3C1FC943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A78D9D2" w14:textId="496E35CD" w:rsidR="000D4D4A" w:rsidRP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.12.2026</w:t>
            </w:r>
          </w:p>
          <w:p w14:paraId="6EA73C8B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A9CA8" w14:textId="794915E4" w:rsidR="000D4D4A" w:rsidRPr="000D4D4A" w:rsidRDefault="000D4D4A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D4D4A">
              <w:rPr>
                <w:rFonts w:ascii="Times New Roman" w:hAnsi="Times New Roman"/>
                <w:sz w:val="28"/>
                <w:szCs w:val="28"/>
              </w:rPr>
              <w:t>Костоянцева</w:t>
            </w:r>
            <w:proofErr w:type="spellEnd"/>
            <w:r w:rsidRPr="000D4D4A">
              <w:rPr>
                <w:rFonts w:ascii="Times New Roman" w:hAnsi="Times New Roman"/>
                <w:sz w:val="28"/>
                <w:szCs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17E88BC3" w14:textId="03D9CC69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4F466A31" w14:textId="55837FEE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B64B609" w14:textId="30CFB89C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41A8681D" w14:textId="2BEA08C6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74AEE923" w14:textId="4C5F4E13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339F402B" w14:textId="77777777" w:rsidTr="00AF5476">
        <w:trPr>
          <w:trHeight w:val="1832"/>
        </w:trPr>
        <w:tc>
          <w:tcPr>
            <w:tcW w:w="1022" w:type="dxa"/>
            <w:shd w:val="clear" w:color="auto" w:fill="auto"/>
          </w:tcPr>
          <w:p w14:paraId="5B72A7FA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1.2.</w:t>
            </w:r>
          </w:p>
        </w:tc>
        <w:tc>
          <w:tcPr>
            <w:tcW w:w="4649" w:type="dxa"/>
            <w:shd w:val="clear" w:color="auto" w:fill="auto"/>
          </w:tcPr>
          <w:p w14:paraId="58A2FA3C" w14:textId="77777777" w:rsidR="000D4D4A" w:rsidRPr="000D4D4A" w:rsidRDefault="000D4D4A" w:rsidP="000D4D4A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 xml:space="preserve">Мероприятие (результат) 2. </w:t>
            </w:r>
          </w:p>
          <w:p w14:paraId="7F66B685" w14:textId="148E9208" w:rsidR="000D4D4A" w:rsidRPr="000D4D4A" w:rsidRDefault="005512B3" w:rsidP="000D4D4A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«</w:t>
            </w:r>
            <w:r w:rsidR="000D4D4A"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Оказано содействие развитию инновационной деятельности</w:t>
            </w:r>
            <w:r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50DA5" w14:textId="4C7D5388" w:rsidR="000D4D4A" w:rsidRP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12.01.2026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3A32" w14:textId="680D8BBE" w:rsidR="000D4D4A" w:rsidRP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31.12.2026</w:t>
            </w:r>
          </w:p>
        </w:tc>
        <w:tc>
          <w:tcPr>
            <w:tcW w:w="3969" w:type="dxa"/>
            <w:shd w:val="clear" w:color="auto" w:fill="auto"/>
          </w:tcPr>
          <w:p w14:paraId="0F1808F7" w14:textId="7E293491" w:rsidR="000D4D4A" w:rsidRPr="000D4D4A" w:rsidRDefault="000D4D4A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Костоянцева</w:t>
            </w:r>
            <w:proofErr w:type="spellEnd"/>
            <w:r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 xml:space="preserve"> Т.Л., начальник отдела инвестиционной политики </w:t>
            </w:r>
            <w:r>
              <w:rPr>
                <w:rStyle w:val="191"/>
                <w:rFonts w:ascii="Times New Roman" w:hAnsi="Times New Roman"/>
                <w:b/>
                <w:sz w:val="28"/>
                <w:szCs w:val="28"/>
              </w:rPr>
              <w:br/>
            </w:r>
            <w:r w:rsidRPr="000D4D4A">
              <w:rPr>
                <w:rStyle w:val="191"/>
                <w:rFonts w:ascii="Times New Roman" w:hAnsi="Times New Roman"/>
                <w:b/>
                <w:sz w:val="28"/>
                <w:szCs w:val="28"/>
              </w:rPr>
              <w:t>и инновационных проектов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CA640" w14:textId="37AEFF45" w:rsidR="000D4D4A" w:rsidRP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470,0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2B9C4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350,0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D9036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232C5" w14:textId="4F83D867" w:rsidR="000D4D4A" w:rsidRP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470,0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29086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4D4A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0D4D4A" w:rsidRPr="000D4D4A" w14:paraId="3993AC58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D8324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1.2.1.</w:t>
            </w:r>
          </w:p>
        </w:tc>
        <w:tc>
          <w:tcPr>
            <w:tcW w:w="4649" w:type="dxa"/>
            <w:shd w:val="clear" w:color="auto" w:fill="auto"/>
          </w:tcPr>
          <w:p w14:paraId="274CEDE5" w14:textId="77777777" w:rsidR="000D4D4A" w:rsidRPr="000D4D4A" w:rsidRDefault="000D4D4A" w:rsidP="000D4D4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Контрольная точка 2.1. </w:t>
            </w:r>
          </w:p>
          <w:p w14:paraId="6D4B74E8" w14:textId="52969651" w:rsidR="000D4D4A" w:rsidRPr="000D4D4A" w:rsidRDefault="005512B3" w:rsidP="000D4D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0D4D4A" w:rsidRPr="000D4D4A">
              <w:rPr>
                <w:rFonts w:ascii="Times New Roman" w:hAnsi="Times New Roman"/>
                <w:sz w:val="28"/>
                <w:szCs w:val="28"/>
              </w:rPr>
              <w:t xml:space="preserve">Заключен контракт </w:t>
            </w:r>
          </w:p>
          <w:p w14:paraId="4D4F40BC" w14:textId="18B8459C" w:rsidR="000D4D4A" w:rsidRPr="000D4D4A" w:rsidRDefault="000D4D4A" w:rsidP="000D4D4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на организацию работы инновационного бизнес-акселератора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74733E44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ABF8" w14:textId="7FDAB0A4" w:rsidR="000D4D4A" w:rsidRP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01.06.2026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BA6B" w14:textId="09493FFF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D4D4A">
              <w:rPr>
                <w:rFonts w:ascii="Times New Roman" w:hAnsi="Times New Roman"/>
                <w:sz w:val="28"/>
                <w:szCs w:val="28"/>
              </w:rPr>
              <w:t>Костоянцева</w:t>
            </w:r>
            <w:proofErr w:type="spellEnd"/>
            <w:r w:rsidRPr="000D4D4A">
              <w:rPr>
                <w:rFonts w:ascii="Times New Roman" w:hAnsi="Times New Roman"/>
                <w:sz w:val="28"/>
                <w:szCs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33BA766F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135E58D1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5821142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9DCE7D2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7AB62AC4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:rsidRPr="000D4D4A" w14:paraId="13A80C5E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791A5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1.2.2.</w:t>
            </w:r>
          </w:p>
        </w:tc>
        <w:tc>
          <w:tcPr>
            <w:tcW w:w="4649" w:type="dxa"/>
            <w:shd w:val="clear" w:color="auto" w:fill="auto"/>
          </w:tcPr>
          <w:p w14:paraId="61AB5370" w14:textId="4DEF1BA5" w:rsidR="000D4D4A" w:rsidRPr="000D4D4A" w:rsidRDefault="000D4D4A" w:rsidP="000D4D4A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Контрольная точка 2.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Услуги оказаны, работы выполнены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CCA21" w14:textId="77777777" w:rsidR="000D4D4A" w:rsidRP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310AD" w14:textId="226BA23E" w:rsidR="000D4D4A" w:rsidRP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3C1BD" w14:textId="6ABAFFDB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D4D4A">
              <w:rPr>
                <w:rFonts w:ascii="Times New Roman" w:hAnsi="Times New Roman"/>
                <w:sz w:val="28"/>
                <w:szCs w:val="28"/>
              </w:rPr>
              <w:t>Костоянцева</w:t>
            </w:r>
            <w:proofErr w:type="spellEnd"/>
            <w:r w:rsidRPr="000D4D4A">
              <w:rPr>
                <w:rFonts w:ascii="Times New Roman" w:hAnsi="Times New Roman"/>
                <w:sz w:val="28"/>
                <w:szCs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C4335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B1009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3038E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C5A12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82533" w14:textId="77777777" w:rsidR="000D4D4A" w:rsidRPr="000D4D4A" w:rsidRDefault="000D4D4A" w:rsidP="000D4D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C25E39" w:rsidRPr="000D4D4A" w14:paraId="051569FE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F28EC" w14:textId="77777777" w:rsidR="00C25E39" w:rsidRPr="000D4D4A" w:rsidRDefault="00C25E39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lastRenderedPageBreak/>
              <w:t>1.2.3.</w:t>
            </w:r>
          </w:p>
        </w:tc>
        <w:tc>
          <w:tcPr>
            <w:tcW w:w="4649" w:type="dxa"/>
            <w:shd w:val="clear" w:color="auto" w:fill="auto"/>
          </w:tcPr>
          <w:p w14:paraId="6201B71B" w14:textId="2AC2A2EA" w:rsidR="00C25E39" w:rsidRPr="000D4D4A" w:rsidRDefault="00C25E39" w:rsidP="00C25E39">
            <w:pPr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Контрольная точка 2.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D4D4A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76DA6AAF" w14:textId="22F54124" w:rsidR="00C25E39" w:rsidRPr="000D4D4A" w:rsidRDefault="005512B3" w:rsidP="00C25E3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C25E39" w:rsidRPr="000D4D4A">
              <w:rPr>
                <w:rFonts w:ascii="Times New Roman" w:hAnsi="Times New Roman"/>
                <w:sz w:val="28"/>
                <w:szCs w:val="28"/>
              </w:rPr>
              <w:t>Оплата произведена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343BC0A6" w14:textId="59BF393B" w:rsidR="00C25E39" w:rsidRPr="000D4D4A" w:rsidRDefault="00C25E39" w:rsidP="00C25E39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735A6A8E" w14:textId="59964DA3" w:rsidR="00C25E39" w:rsidRPr="000D4D4A" w:rsidRDefault="00C25E39" w:rsidP="00C25E39">
            <w:pPr>
              <w:ind w:left="-57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30.12.2026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1BF8" w14:textId="443DE562" w:rsidR="00C25E39" w:rsidRPr="000D4D4A" w:rsidRDefault="00C25E39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 xml:space="preserve">Мальцева Ю.В., начальник отдела бухгалтерского учёта </w:t>
            </w:r>
            <w:r w:rsidRPr="000D4D4A">
              <w:rPr>
                <w:rFonts w:ascii="Times New Roman" w:hAnsi="Times New Roman"/>
                <w:sz w:val="28"/>
                <w:szCs w:val="28"/>
              </w:rPr>
              <w:br/>
              <w:t>и бюджетных закупок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7D57A0E1" w14:textId="2BCDD658" w:rsidR="00C25E39" w:rsidRPr="000D4D4A" w:rsidRDefault="00C25E39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5C3C2E4" w14:textId="568C6221" w:rsidR="00C25E39" w:rsidRPr="000D4D4A" w:rsidRDefault="00C25E39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2185A1A" w14:textId="4C833A3D" w:rsidR="00C25E39" w:rsidRPr="000D4D4A" w:rsidRDefault="00C25E39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B4576E7" w14:textId="6F8A6DD3" w:rsidR="00C25E39" w:rsidRPr="000D4D4A" w:rsidRDefault="00C25E39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12EF657F" w14:textId="337E189E" w:rsidR="00C25E39" w:rsidRPr="000D4D4A" w:rsidRDefault="00C25E39" w:rsidP="00C25E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4D4A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D4D4A" w14:paraId="3E7B4B01" w14:textId="77777777" w:rsidTr="00773EEB">
        <w:trPr>
          <w:trHeight w:val="357"/>
        </w:trPr>
        <w:tc>
          <w:tcPr>
            <w:tcW w:w="1022" w:type="dxa"/>
            <w:shd w:val="clear" w:color="auto" w:fill="auto"/>
          </w:tcPr>
          <w:p w14:paraId="01C49CF4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</w:t>
            </w:r>
          </w:p>
        </w:tc>
        <w:tc>
          <w:tcPr>
            <w:tcW w:w="4649" w:type="dxa"/>
            <w:shd w:val="clear" w:color="auto" w:fill="auto"/>
          </w:tcPr>
          <w:p w14:paraId="6EC5F0CA" w14:textId="1B2FEC1D" w:rsidR="000D4D4A" w:rsidRDefault="000D4D4A" w:rsidP="000D4D4A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</w:rPr>
            </w:pPr>
            <w:r>
              <w:rPr>
                <w:rStyle w:val="191"/>
                <w:rFonts w:ascii="Times New Roman" w:hAnsi="Times New Roman"/>
                <w:b/>
                <w:sz w:val="28"/>
              </w:rPr>
              <w:t xml:space="preserve">Комплекс процессных мероприятий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«</w:t>
            </w:r>
            <w:r w:rsidR="00AF5476" w:rsidRPr="00AF5476">
              <w:rPr>
                <w:rStyle w:val="191"/>
                <w:rFonts w:ascii="Times New Roman" w:hAnsi="Times New Roman"/>
                <w:b/>
                <w:sz w:val="28"/>
              </w:rPr>
              <w:t>Развитие субъектов малого и среднего предпринимательства в городе Ростове-на-Дону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35F69" w14:textId="316AA93B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AF5476">
              <w:rPr>
                <w:rFonts w:ascii="Times New Roman" w:hAnsi="Times New Roman"/>
                <w:b/>
                <w:sz w:val="28"/>
              </w:rPr>
              <w:t>2</w:t>
            </w:r>
            <w:r>
              <w:rPr>
                <w:rFonts w:ascii="Times New Roman" w:hAnsi="Times New Roman"/>
                <w:b/>
                <w:sz w:val="28"/>
              </w:rPr>
              <w:t>.01.202</w:t>
            </w:r>
            <w:r w:rsidR="00AF5476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00A73" w14:textId="49FC4D0B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31.12.202</w:t>
            </w:r>
            <w:r w:rsidR="00AF5476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8172B" w14:textId="77777777" w:rsidR="00AF5476" w:rsidRPr="00AF5476" w:rsidRDefault="00AF5476" w:rsidP="00AF5476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b/>
                <w:sz w:val="28"/>
              </w:rPr>
            </w:pPr>
            <w:proofErr w:type="spellStart"/>
            <w:r w:rsidRPr="00AF5476">
              <w:rPr>
                <w:rStyle w:val="191"/>
                <w:rFonts w:ascii="Times New Roman" w:hAnsi="Times New Roman"/>
                <w:b/>
                <w:sz w:val="28"/>
              </w:rPr>
              <w:t>Костоянцева</w:t>
            </w:r>
            <w:proofErr w:type="spellEnd"/>
            <w:r w:rsidRPr="00AF5476">
              <w:rPr>
                <w:rStyle w:val="191"/>
                <w:rFonts w:ascii="Times New Roman" w:hAnsi="Times New Roman"/>
                <w:b/>
                <w:sz w:val="28"/>
              </w:rPr>
              <w:t xml:space="preserve"> Т.Л., начальник отдела инвестиционной политики </w:t>
            </w:r>
          </w:p>
          <w:p w14:paraId="3E72E2D9" w14:textId="37DD9587" w:rsidR="000D4D4A" w:rsidRDefault="00AF5476" w:rsidP="00AF5476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</w:rPr>
            </w:pPr>
            <w:r w:rsidRPr="00AF5476">
              <w:rPr>
                <w:rStyle w:val="191"/>
                <w:rFonts w:ascii="Times New Roman" w:hAnsi="Times New Roman"/>
                <w:b/>
                <w:sz w:val="28"/>
              </w:rPr>
              <w:t>и инновационных проектов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57273" w14:textId="4BBFDE0A" w:rsidR="000D4D4A" w:rsidRDefault="00AF5476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AF5476">
              <w:rPr>
                <w:rFonts w:ascii="Times New Roman" w:hAnsi="Times New Roman"/>
                <w:b/>
                <w:sz w:val="28"/>
              </w:rPr>
              <w:t>42 556,0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49AE4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6F2FF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F621" w14:textId="0A360247" w:rsidR="000D4D4A" w:rsidRDefault="00AF5476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AF5476">
              <w:rPr>
                <w:rFonts w:ascii="Times New Roman" w:hAnsi="Times New Roman"/>
                <w:b/>
                <w:sz w:val="28"/>
              </w:rPr>
              <w:t>42 556,0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3337F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0D4D4A" w14:paraId="32167106" w14:textId="77777777" w:rsidTr="00773EEB">
        <w:tc>
          <w:tcPr>
            <w:tcW w:w="1022" w:type="dxa"/>
            <w:shd w:val="clear" w:color="auto" w:fill="auto"/>
          </w:tcPr>
          <w:p w14:paraId="1AF9443A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2.1.</w:t>
            </w:r>
          </w:p>
        </w:tc>
        <w:tc>
          <w:tcPr>
            <w:tcW w:w="4649" w:type="dxa"/>
            <w:shd w:val="clear" w:color="auto" w:fill="auto"/>
          </w:tcPr>
          <w:p w14:paraId="1CCE9644" w14:textId="48D9CA9F" w:rsidR="00AF5476" w:rsidRPr="00AF5476" w:rsidRDefault="000D4D4A" w:rsidP="00AF5476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Мероприятие (результат) 1. </w:t>
            </w:r>
            <w:r w:rsidR="005512B3">
              <w:rPr>
                <w:rFonts w:ascii="Times New Roman" w:hAnsi="Times New Roman"/>
                <w:b/>
                <w:sz w:val="28"/>
              </w:rPr>
              <w:t>«</w:t>
            </w:r>
            <w:r w:rsidR="00AF5476" w:rsidRPr="00AF5476">
              <w:rPr>
                <w:rFonts w:ascii="Times New Roman" w:hAnsi="Times New Roman"/>
                <w:b/>
                <w:sz w:val="28"/>
              </w:rPr>
              <w:t xml:space="preserve">Осуществлено предоставление микрозаймов субъектам малого </w:t>
            </w:r>
          </w:p>
          <w:p w14:paraId="11221398" w14:textId="1A243131" w:rsidR="000D4D4A" w:rsidRDefault="00AF5476" w:rsidP="00AF5476">
            <w:pPr>
              <w:rPr>
                <w:rFonts w:ascii="Times New Roman" w:hAnsi="Times New Roman"/>
                <w:b/>
                <w:sz w:val="28"/>
              </w:rPr>
            </w:pPr>
            <w:r w:rsidRPr="00AF5476">
              <w:rPr>
                <w:rFonts w:ascii="Times New Roman" w:hAnsi="Times New Roman"/>
                <w:b/>
                <w:sz w:val="28"/>
              </w:rPr>
              <w:t>и среднего предпринимательства</w:t>
            </w:r>
            <w:r w:rsidR="005512B3">
              <w:rPr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65E79" w14:textId="7996C425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AF5476">
              <w:rPr>
                <w:rFonts w:ascii="Times New Roman" w:hAnsi="Times New Roman"/>
                <w:b/>
                <w:sz w:val="28"/>
              </w:rPr>
              <w:t>2</w:t>
            </w:r>
            <w:r>
              <w:rPr>
                <w:rFonts w:ascii="Times New Roman" w:hAnsi="Times New Roman"/>
                <w:b/>
                <w:sz w:val="28"/>
              </w:rPr>
              <w:t>.01.202</w:t>
            </w:r>
            <w:r w:rsidR="00AF5476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320E7" w14:textId="32811B4F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31.12.202</w:t>
            </w:r>
            <w:r w:rsidR="00AF5476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F82D9" w14:textId="77777777" w:rsidR="00AF5476" w:rsidRPr="00AF5476" w:rsidRDefault="00AF5476" w:rsidP="00AF5476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b/>
                <w:sz w:val="28"/>
              </w:rPr>
            </w:pPr>
            <w:proofErr w:type="spellStart"/>
            <w:r w:rsidRPr="00AF5476">
              <w:rPr>
                <w:rStyle w:val="191"/>
                <w:rFonts w:ascii="Times New Roman" w:hAnsi="Times New Roman"/>
                <w:b/>
                <w:sz w:val="28"/>
              </w:rPr>
              <w:t>Костоянцева</w:t>
            </w:r>
            <w:proofErr w:type="spellEnd"/>
            <w:r w:rsidRPr="00AF5476">
              <w:rPr>
                <w:rStyle w:val="191"/>
                <w:rFonts w:ascii="Times New Roman" w:hAnsi="Times New Roman"/>
                <w:b/>
                <w:sz w:val="28"/>
              </w:rPr>
              <w:t xml:space="preserve"> Т.Л., начальник отдела инвестиционной политики </w:t>
            </w:r>
          </w:p>
          <w:p w14:paraId="6AD66384" w14:textId="37CBAA21" w:rsidR="000D4D4A" w:rsidRDefault="00AF5476" w:rsidP="00AF5476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</w:rPr>
            </w:pPr>
            <w:r w:rsidRPr="00AF5476">
              <w:rPr>
                <w:rStyle w:val="191"/>
                <w:rFonts w:ascii="Times New Roman" w:hAnsi="Times New Roman"/>
                <w:b/>
                <w:sz w:val="28"/>
              </w:rPr>
              <w:t>и инновационных проектов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4A36F" w14:textId="0ECC57F7" w:rsidR="000D4D4A" w:rsidRDefault="00AF5476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AF5476">
              <w:rPr>
                <w:rFonts w:ascii="Times New Roman" w:hAnsi="Times New Roman"/>
                <w:b/>
                <w:sz w:val="28"/>
              </w:rPr>
              <w:t>8 252,5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EA321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FF9B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B63F" w14:textId="78CFE777" w:rsidR="000D4D4A" w:rsidRDefault="00AF5476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AF5476">
              <w:rPr>
                <w:rFonts w:ascii="Times New Roman" w:hAnsi="Times New Roman"/>
                <w:b/>
                <w:sz w:val="28"/>
              </w:rPr>
              <w:t>8 252,5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28007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0D4D4A" w14:paraId="08E73219" w14:textId="77777777" w:rsidTr="00773EEB">
        <w:tc>
          <w:tcPr>
            <w:tcW w:w="1022" w:type="dxa"/>
            <w:shd w:val="clear" w:color="auto" w:fill="auto"/>
          </w:tcPr>
          <w:p w14:paraId="21FABCE9" w14:textId="77777777" w:rsidR="000D4D4A" w:rsidRDefault="000D4D4A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2.1.1.</w:t>
            </w:r>
          </w:p>
        </w:tc>
        <w:tc>
          <w:tcPr>
            <w:tcW w:w="4649" w:type="dxa"/>
            <w:shd w:val="clear" w:color="auto" w:fill="auto"/>
          </w:tcPr>
          <w:p w14:paraId="5E8D6500" w14:textId="77777777" w:rsidR="00AF5476" w:rsidRDefault="000D4D4A" w:rsidP="00AF547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Контрольная точка 1.1. </w:t>
            </w:r>
          </w:p>
          <w:p w14:paraId="6246C91A" w14:textId="4DFE9618" w:rsidR="000D4D4A" w:rsidRDefault="005512B3" w:rsidP="00AF5476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 w:rsidR="00AF5476" w:rsidRPr="00AF5476">
              <w:rPr>
                <w:rFonts w:ascii="Times New Roman" w:hAnsi="Times New Roman"/>
                <w:sz w:val="28"/>
              </w:rPr>
              <w:t xml:space="preserve">Заключено соглашение </w:t>
            </w:r>
            <w:r w:rsidR="00AF5476">
              <w:rPr>
                <w:rFonts w:ascii="Times New Roman" w:hAnsi="Times New Roman"/>
                <w:sz w:val="28"/>
              </w:rPr>
              <w:br/>
            </w:r>
            <w:r w:rsidR="00AF5476" w:rsidRPr="00AF5476">
              <w:rPr>
                <w:rFonts w:ascii="Times New Roman" w:hAnsi="Times New Roman"/>
                <w:sz w:val="28"/>
              </w:rPr>
              <w:t>о предоставлении из бюджета города</w:t>
            </w:r>
            <w:r w:rsidR="00AF5476">
              <w:rPr>
                <w:rFonts w:ascii="Times New Roman" w:hAnsi="Times New Roman"/>
                <w:sz w:val="28"/>
              </w:rPr>
              <w:t xml:space="preserve"> </w:t>
            </w:r>
            <w:r w:rsidR="00AF5476" w:rsidRPr="00AF5476">
              <w:rPr>
                <w:rFonts w:ascii="Times New Roman" w:hAnsi="Times New Roman"/>
                <w:sz w:val="28"/>
              </w:rPr>
              <w:t xml:space="preserve">Ростова-на-Дону субсидии </w:t>
            </w:r>
            <w:r w:rsidR="00AF5476">
              <w:rPr>
                <w:rFonts w:ascii="Times New Roman" w:hAnsi="Times New Roman"/>
                <w:sz w:val="28"/>
              </w:rPr>
              <w:br/>
            </w:r>
            <w:r w:rsidR="00AF5476" w:rsidRPr="00AF5476">
              <w:rPr>
                <w:rFonts w:ascii="Times New Roman" w:hAnsi="Times New Roman"/>
                <w:sz w:val="28"/>
              </w:rPr>
              <w:t xml:space="preserve">на осуществление микрофинансовой деятельности по предоставлению микрозаймов субъектам малого </w:t>
            </w:r>
            <w:r w:rsidR="00AF5476">
              <w:rPr>
                <w:rFonts w:ascii="Times New Roman" w:hAnsi="Times New Roman"/>
                <w:sz w:val="28"/>
              </w:rPr>
              <w:br/>
            </w:r>
            <w:r w:rsidR="00AF5476" w:rsidRPr="00AF5476">
              <w:rPr>
                <w:rFonts w:ascii="Times New Roman" w:hAnsi="Times New Roman"/>
                <w:sz w:val="28"/>
              </w:rPr>
              <w:t>и среднего предпринимательства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509DD272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19F3DBF" w14:textId="3DCFDE38" w:rsidR="000D4D4A" w:rsidRDefault="00AF5476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01.04.2026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678DC" w14:textId="5A5D3FBE" w:rsidR="000D4D4A" w:rsidRDefault="00AF5476" w:rsidP="00AF5476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proofErr w:type="spellStart"/>
            <w:r w:rsidRPr="00AF5476">
              <w:rPr>
                <w:rStyle w:val="191"/>
                <w:rFonts w:ascii="Times New Roman" w:hAnsi="Times New Roman"/>
                <w:sz w:val="28"/>
              </w:rPr>
              <w:t>Костоянцева</w:t>
            </w:r>
            <w:proofErr w:type="spellEnd"/>
            <w:r w:rsidRPr="00AF5476">
              <w:rPr>
                <w:rStyle w:val="191"/>
                <w:rFonts w:ascii="Times New Roman" w:hAnsi="Times New Roman"/>
                <w:sz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4FD77620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17DB7A2D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9EACDF0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FEB55DE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2249EBC9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5F4289F5" w14:textId="77777777" w:rsidTr="00773EEB">
        <w:tc>
          <w:tcPr>
            <w:tcW w:w="1022" w:type="dxa"/>
            <w:shd w:val="clear" w:color="auto" w:fill="auto"/>
          </w:tcPr>
          <w:p w14:paraId="2879A5C7" w14:textId="77777777" w:rsidR="000D4D4A" w:rsidRDefault="000D4D4A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2.1.2.</w:t>
            </w:r>
          </w:p>
        </w:tc>
        <w:tc>
          <w:tcPr>
            <w:tcW w:w="4649" w:type="dxa"/>
            <w:shd w:val="clear" w:color="auto" w:fill="auto"/>
          </w:tcPr>
          <w:p w14:paraId="7BE5730F" w14:textId="28F5266F" w:rsidR="000D4D4A" w:rsidRDefault="000D4D4A" w:rsidP="000D4D4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Контрольная точка 1.2. </w:t>
            </w:r>
            <w:r w:rsidR="005512B3">
              <w:rPr>
                <w:rFonts w:ascii="Times New Roman" w:hAnsi="Times New Roman"/>
                <w:sz w:val="28"/>
              </w:rPr>
              <w:t>«</w:t>
            </w:r>
            <w:r w:rsidR="00AF5476" w:rsidRPr="00AF5476">
              <w:rPr>
                <w:rFonts w:ascii="Times New Roman" w:hAnsi="Times New Roman"/>
                <w:sz w:val="28"/>
              </w:rPr>
              <w:t>Произведена выплата субсидии</w:t>
            </w:r>
            <w:r w:rsidR="005512B3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2C7C0741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D2F0562" w14:textId="2A48EF1F" w:rsidR="000D4D4A" w:rsidRDefault="00AF5476" w:rsidP="000D4D4A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</w:t>
            </w:r>
            <w:r w:rsidR="000D4D4A"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04</w:t>
            </w:r>
            <w:r w:rsidR="000D4D4A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AD35" w14:textId="77777777" w:rsidR="00AF5476" w:rsidRPr="00AF5476" w:rsidRDefault="00AF5476" w:rsidP="00AF5476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</w:rPr>
            </w:pPr>
            <w:r w:rsidRPr="00AF5476">
              <w:rPr>
                <w:rStyle w:val="191"/>
                <w:rFonts w:ascii="Times New Roman" w:hAnsi="Times New Roman"/>
                <w:sz w:val="28"/>
              </w:rPr>
              <w:t xml:space="preserve">Мальцева Ю.В., начальник отдела бухгалтерского учёта </w:t>
            </w:r>
          </w:p>
          <w:p w14:paraId="1DCF23BD" w14:textId="5FECD1A6" w:rsidR="000D4D4A" w:rsidRDefault="00AF5476" w:rsidP="00AF5476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AF5476">
              <w:rPr>
                <w:rStyle w:val="191"/>
                <w:rFonts w:ascii="Times New Roman" w:hAnsi="Times New Roman"/>
                <w:sz w:val="28"/>
              </w:rPr>
              <w:t>и бюджетных закупок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2E9ADE55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06502019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4AEC21EB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FDE0F1C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64F67DBC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470BA1DE" w14:textId="77777777" w:rsidTr="00773EEB">
        <w:tc>
          <w:tcPr>
            <w:tcW w:w="1022" w:type="dxa"/>
            <w:shd w:val="clear" w:color="auto" w:fill="auto"/>
          </w:tcPr>
          <w:p w14:paraId="16B37517" w14:textId="77777777" w:rsidR="000D4D4A" w:rsidRDefault="000D4D4A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2.1.3.</w:t>
            </w:r>
          </w:p>
        </w:tc>
        <w:tc>
          <w:tcPr>
            <w:tcW w:w="4649" w:type="dxa"/>
            <w:shd w:val="clear" w:color="auto" w:fill="auto"/>
          </w:tcPr>
          <w:p w14:paraId="7D9FBB35" w14:textId="77777777" w:rsidR="000D4D4A" w:rsidRDefault="000D4D4A" w:rsidP="000D4D4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Контрольная точка 1.3. </w:t>
            </w:r>
          </w:p>
          <w:p w14:paraId="105FBD9D" w14:textId="0C1077DC" w:rsidR="000D4D4A" w:rsidRDefault="005512B3" w:rsidP="000D4D4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 w:rsidR="005D3706" w:rsidRPr="005D3706">
              <w:rPr>
                <w:rFonts w:ascii="Times New Roman" w:hAnsi="Times New Roman"/>
                <w:sz w:val="28"/>
              </w:rPr>
              <w:t xml:space="preserve">Количество субъектов малого </w:t>
            </w:r>
            <w:r w:rsidR="005D3706">
              <w:rPr>
                <w:rFonts w:ascii="Times New Roman" w:hAnsi="Times New Roman"/>
                <w:sz w:val="28"/>
              </w:rPr>
              <w:br/>
            </w:r>
            <w:r w:rsidR="005D3706" w:rsidRPr="005D3706">
              <w:rPr>
                <w:rFonts w:ascii="Times New Roman" w:hAnsi="Times New Roman"/>
                <w:sz w:val="28"/>
              </w:rPr>
              <w:t>и среднего предпринимательства, получивших микрофинансовую поддержку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43F9F50C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AB6D6A6" w14:textId="77777777" w:rsidR="005D3706" w:rsidRPr="005D3706" w:rsidRDefault="005D3706" w:rsidP="005D3706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01.07.2026</w:t>
            </w:r>
          </w:p>
          <w:p w14:paraId="673AA300" w14:textId="435571A0" w:rsidR="000D4D4A" w:rsidRDefault="005D3706" w:rsidP="005D3706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01.10.2026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BC393" w14:textId="4AE916CD" w:rsidR="000D4D4A" w:rsidRDefault="005D3706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proofErr w:type="spellStart"/>
            <w:r w:rsidRPr="00AF5476">
              <w:rPr>
                <w:rFonts w:ascii="Times New Roman" w:hAnsi="Times New Roman"/>
                <w:sz w:val="28"/>
              </w:rPr>
              <w:t>Костоянцева</w:t>
            </w:r>
            <w:proofErr w:type="spellEnd"/>
            <w:r w:rsidRPr="00AF5476">
              <w:rPr>
                <w:rFonts w:ascii="Times New Roman" w:hAnsi="Times New Roman"/>
                <w:sz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446ACDE5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069AED2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016485F6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873CF6A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5DE8CCF4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0BBC5187" w14:textId="77777777" w:rsidTr="00773EEB">
        <w:tc>
          <w:tcPr>
            <w:tcW w:w="1022" w:type="dxa"/>
            <w:shd w:val="clear" w:color="auto" w:fill="auto"/>
          </w:tcPr>
          <w:p w14:paraId="23667D0B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2.2.</w:t>
            </w:r>
          </w:p>
        </w:tc>
        <w:tc>
          <w:tcPr>
            <w:tcW w:w="4649" w:type="dxa"/>
            <w:shd w:val="clear" w:color="auto" w:fill="auto"/>
          </w:tcPr>
          <w:p w14:paraId="2DD7C1CD" w14:textId="429FE75A" w:rsidR="000D4D4A" w:rsidRDefault="000D4D4A" w:rsidP="000D4D4A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</w:rPr>
            </w:pPr>
            <w:r>
              <w:rPr>
                <w:rStyle w:val="191"/>
                <w:rFonts w:ascii="Times New Roman" w:hAnsi="Times New Roman"/>
                <w:b/>
                <w:sz w:val="28"/>
              </w:rPr>
              <w:t xml:space="preserve">Мероприятие (результат) 2.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«</w:t>
            </w:r>
            <w:r w:rsidR="00AF5476" w:rsidRPr="00AF5476">
              <w:rPr>
                <w:rStyle w:val="191"/>
                <w:rFonts w:ascii="Times New Roman" w:hAnsi="Times New Roman"/>
                <w:b/>
                <w:sz w:val="28"/>
              </w:rPr>
              <w:t>Обеспечена деятельность инфраструктуры поддержки субъектов малого и среднего предпринимательства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28ECB" w14:textId="26D0F88D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AF5476">
              <w:rPr>
                <w:rFonts w:ascii="Times New Roman" w:hAnsi="Times New Roman"/>
                <w:b/>
                <w:sz w:val="28"/>
              </w:rPr>
              <w:t>2</w:t>
            </w:r>
            <w:r>
              <w:rPr>
                <w:rFonts w:ascii="Times New Roman" w:hAnsi="Times New Roman"/>
                <w:b/>
                <w:sz w:val="28"/>
              </w:rPr>
              <w:t>.01.202</w:t>
            </w:r>
            <w:r w:rsidR="00AF5476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CD9DD" w14:textId="49EE28D5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31.12.202</w:t>
            </w:r>
            <w:r w:rsidR="00AF5476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FB543" w14:textId="77777777" w:rsidR="005D3706" w:rsidRPr="005D3706" w:rsidRDefault="005D3706" w:rsidP="005D3706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b/>
                <w:sz w:val="28"/>
              </w:rPr>
            </w:pPr>
            <w:proofErr w:type="spellStart"/>
            <w:r w:rsidRPr="005D3706">
              <w:rPr>
                <w:rStyle w:val="191"/>
                <w:rFonts w:ascii="Times New Roman" w:hAnsi="Times New Roman"/>
                <w:b/>
                <w:sz w:val="28"/>
              </w:rPr>
              <w:t>Костоянцева</w:t>
            </w:r>
            <w:proofErr w:type="spellEnd"/>
            <w:r w:rsidRPr="005D3706">
              <w:rPr>
                <w:rStyle w:val="191"/>
                <w:rFonts w:ascii="Times New Roman" w:hAnsi="Times New Roman"/>
                <w:b/>
                <w:sz w:val="28"/>
              </w:rPr>
              <w:t xml:space="preserve"> Т.Л., начальник отдела инвестиционной политики </w:t>
            </w:r>
          </w:p>
          <w:p w14:paraId="369F1658" w14:textId="75199EE2" w:rsidR="000D4D4A" w:rsidRDefault="005D3706" w:rsidP="005D3706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</w:rPr>
            </w:pPr>
            <w:r w:rsidRPr="005D3706">
              <w:rPr>
                <w:rStyle w:val="191"/>
                <w:rFonts w:ascii="Times New Roman" w:hAnsi="Times New Roman"/>
                <w:b/>
                <w:sz w:val="28"/>
              </w:rPr>
              <w:t>и инновационных проектов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F17B" w14:textId="5E186FC9" w:rsidR="000D4D4A" w:rsidRDefault="00AF5476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AF5476">
              <w:rPr>
                <w:rFonts w:ascii="Times New Roman" w:hAnsi="Times New Roman"/>
                <w:b/>
                <w:sz w:val="28"/>
              </w:rPr>
              <w:t>34 303,5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C86A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93DFC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BE39" w14:textId="1CE5059F" w:rsidR="000D4D4A" w:rsidRDefault="00AF5476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AF5476">
              <w:rPr>
                <w:rFonts w:ascii="Times New Roman" w:hAnsi="Times New Roman"/>
                <w:b/>
                <w:sz w:val="28"/>
              </w:rPr>
              <w:t>34 303,5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D43BB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0D4D4A" w14:paraId="1726A4EE" w14:textId="77777777" w:rsidTr="00773EEB">
        <w:tc>
          <w:tcPr>
            <w:tcW w:w="1022" w:type="dxa"/>
            <w:shd w:val="clear" w:color="auto" w:fill="auto"/>
          </w:tcPr>
          <w:p w14:paraId="5290646F" w14:textId="77777777" w:rsidR="000D4D4A" w:rsidRDefault="000D4D4A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2.2.1.</w:t>
            </w:r>
          </w:p>
        </w:tc>
        <w:tc>
          <w:tcPr>
            <w:tcW w:w="4649" w:type="dxa"/>
            <w:shd w:val="clear" w:color="auto" w:fill="auto"/>
          </w:tcPr>
          <w:p w14:paraId="5CE5A630" w14:textId="09D7B0F1" w:rsidR="000D4D4A" w:rsidRDefault="000D4D4A" w:rsidP="00E1141C">
            <w:pPr>
              <w:spacing w:line="235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Контрольная точка 2.1. </w:t>
            </w:r>
            <w:r w:rsidR="005512B3">
              <w:rPr>
                <w:rFonts w:ascii="Times New Roman" w:hAnsi="Times New Roman"/>
                <w:sz w:val="28"/>
              </w:rPr>
              <w:t>«</w:t>
            </w:r>
            <w:r w:rsidR="005D3706" w:rsidRPr="005D3706">
              <w:rPr>
                <w:rFonts w:ascii="Times New Roman" w:hAnsi="Times New Roman"/>
                <w:sz w:val="28"/>
              </w:rPr>
              <w:t xml:space="preserve">Заключено соглашение о предоставлении </w:t>
            </w:r>
            <w:r w:rsidR="005D3706">
              <w:rPr>
                <w:rFonts w:ascii="Times New Roman" w:hAnsi="Times New Roman"/>
                <w:sz w:val="28"/>
              </w:rPr>
              <w:br/>
            </w:r>
            <w:r w:rsidR="005D3706" w:rsidRPr="005D3706">
              <w:rPr>
                <w:rFonts w:ascii="Times New Roman" w:hAnsi="Times New Roman"/>
                <w:sz w:val="28"/>
              </w:rPr>
              <w:t xml:space="preserve">из бюджета города Ростова-на-Дону субсидии на создание и (или) развитие центра развития предпринимательства, на оказание комплекса информационно-консультационных услуг субъектам </w:t>
            </w:r>
            <w:r w:rsidR="005D3706" w:rsidRPr="005D3706">
              <w:rPr>
                <w:rFonts w:ascii="Times New Roman" w:hAnsi="Times New Roman"/>
                <w:sz w:val="28"/>
              </w:rPr>
              <w:lastRenderedPageBreak/>
              <w:t xml:space="preserve">малого и среднего предпринимательства, гражданам, желающим организовать собственное дело, а также физическим лицам, не являющимся индивидуальными предпринимателями </w:t>
            </w:r>
            <w:r w:rsidR="005D3706">
              <w:rPr>
                <w:rFonts w:ascii="Times New Roman" w:hAnsi="Times New Roman"/>
                <w:sz w:val="28"/>
              </w:rPr>
              <w:br/>
            </w:r>
            <w:r w:rsidR="005D3706" w:rsidRPr="005D3706">
              <w:rPr>
                <w:rFonts w:ascii="Times New Roman" w:hAnsi="Times New Roman"/>
                <w:sz w:val="28"/>
              </w:rPr>
              <w:t xml:space="preserve">и применяющим специальный налоговый режим </w:t>
            </w:r>
            <w:r w:rsidR="005512B3">
              <w:rPr>
                <w:rFonts w:ascii="Times New Roman" w:hAnsi="Times New Roman"/>
                <w:sz w:val="28"/>
              </w:rPr>
              <w:t>«</w:t>
            </w:r>
            <w:r w:rsidR="005D3706" w:rsidRPr="005D3706">
              <w:rPr>
                <w:rFonts w:ascii="Times New Roman" w:hAnsi="Times New Roman"/>
                <w:sz w:val="28"/>
              </w:rPr>
              <w:t>Налог н</w:t>
            </w:r>
            <w:r w:rsidR="005D3706">
              <w:rPr>
                <w:rFonts w:ascii="Times New Roman" w:hAnsi="Times New Roman"/>
                <w:sz w:val="28"/>
              </w:rPr>
              <w:br/>
            </w:r>
            <w:r w:rsidR="005D3706" w:rsidRPr="005D3706">
              <w:rPr>
                <w:rFonts w:ascii="Times New Roman" w:hAnsi="Times New Roman"/>
                <w:sz w:val="28"/>
              </w:rPr>
              <w:t>а профессиональный доход</w:t>
            </w:r>
            <w:r w:rsidR="005512B3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57526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C1A5B" w14:textId="21168B9C" w:rsidR="000D4D4A" w:rsidRDefault="005D3706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15.01.2026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0C1A" w14:textId="1FB782AE" w:rsidR="000D4D4A" w:rsidRDefault="005D3706" w:rsidP="00E1141C">
            <w:pPr>
              <w:widowControl w:val="0"/>
              <w:spacing w:line="235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proofErr w:type="spellStart"/>
            <w:r w:rsidRPr="005D3706">
              <w:rPr>
                <w:rStyle w:val="191"/>
                <w:rFonts w:ascii="Times New Roman" w:hAnsi="Times New Roman"/>
                <w:sz w:val="28"/>
              </w:rPr>
              <w:t>Костоянцева</w:t>
            </w:r>
            <w:proofErr w:type="spellEnd"/>
            <w:r w:rsidRPr="005D3706">
              <w:rPr>
                <w:rStyle w:val="191"/>
                <w:rFonts w:ascii="Times New Roman" w:hAnsi="Times New Roman"/>
                <w:sz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320AE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987E2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EA651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F5A9F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486DD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65380940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ED5E" w14:textId="77777777" w:rsidR="000D4D4A" w:rsidRDefault="000D4D4A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2.2.2.</w:t>
            </w:r>
          </w:p>
        </w:tc>
        <w:tc>
          <w:tcPr>
            <w:tcW w:w="4649" w:type="dxa"/>
            <w:shd w:val="clear" w:color="auto" w:fill="auto"/>
          </w:tcPr>
          <w:p w14:paraId="72E73F0C" w14:textId="6560C0CA" w:rsidR="000D4D4A" w:rsidRDefault="000D4D4A" w:rsidP="00E1141C">
            <w:pPr>
              <w:spacing w:line="235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Контрольная точка 2.2. </w:t>
            </w:r>
            <w:r w:rsidR="005512B3">
              <w:rPr>
                <w:rFonts w:ascii="Times New Roman" w:hAnsi="Times New Roman"/>
                <w:sz w:val="28"/>
              </w:rPr>
              <w:t>«</w:t>
            </w:r>
            <w:r w:rsidR="005D3706" w:rsidRPr="005D3706">
              <w:rPr>
                <w:rFonts w:ascii="Times New Roman" w:hAnsi="Times New Roman"/>
                <w:sz w:val="28"/>
              </w:rPr>
              <w:t>Произведена выплата субсидии</w:t>
            </w:r>
            <w:r w:rsidR="005512B3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A9F01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6C800" w14:textId="77777777" w:rsidR="005D3706" w:rsidRPr="005D3706" w:rsidRDefault="005D3706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20.01.2026</w:t>
            </w:r>
          </w:p>
          <w:p w14:paraId="4623A73A" w14:textId="77777777" w:rsidR="005D3706" w:rsidRPr="005D3706" w:rsidRDefault="005D3706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15.04.2026</w:t>
            </w:r>
          </w:p>
          <w:p w14:paraId="60D34664" w14:textId="77777777" w:rsidR="005D3706" w:rsidRPr="005D3706" w:rsidRDefault="005D3706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15.07.2026</w:t>
            </w:r>
          </w:p>
          <w:p w14:paraId="1162B5B8" w14:textId="244060DE" w:rsidR="000D4D4A" w:rsidRDefault="005D3706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15.10.2026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B7935" w14:textId="77777777" w:rsidR="005D3706" w:rsidRPr="00AF5476" w:rsidRDefault="005D3706" w:rsidP="00E1141C">
            <w:pPr>
              <w:widowControl w:val="0"/>
              <w:spacing w:line="235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AF5476">
              <w:rPr>
                <w:rFonts w:ascii="Times New Roman" w:hAnsi="Times New Roman"/>
                <w:sz w:val="28"/>
              </w:rPr>
              <w:t xml:space="preserve">Мальцева Ю.В., начальник отдела бухгалтерского учёта </w:t>
            </w:r>
          </w:p>
          <w:p w14:paraId="57CF471E" w14:textId="2E25857E" w:rsidR="000D4D4A" w:rsidRDefault="005D3706" w:rsidP="00E1141C">
            <w:pPr>
              <w:widowControl w:val="0"/>
              <w:spacing w:line="235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AF5476">
              <w:rPr>
                <w:rFonts w:ascii="Times New Roman" w:hAnsi="Times New Roman"/>
                <w:sz w:val="28"/>
              </w:rPr>
              <w:t>и бюджетных закупок Департамента экономики</w:t>
            </w:r>
            <w:r>
              <w:rPr>
                <w:rStyle w:val="191"/>
                <w:rFonts w:ascii="Times New Roman" w:hAnsi="Times New Roman"/>
                <w:sz w:val="28"/>
              </w:rPr>
              <w:t xml:space="preserve"> </w:t>
            </w:r>
            <w:r w:rsidR="000D4D4A">
              <w:rPr>
                <w:rStyle w:val="191"/>
                <w:rFonts w:ascii="Times New Roman" w:hAnsi="Times New Roman"/>
                <w:sz w:val="28"/>
              </w:rPr>
              <w:t>органов Ростовской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829BB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5D0FC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F3C85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A696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0B477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1624C6DA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7DC27" w14:textId="77777777" w:rsidR="000D4D4A" w:rsidRDefault="000D4D4A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2.2.3.</w:t>
            </w:r>
          </w:p>
        </w:tc>
        <w:tc>
          <w:tcPr>
            <w:tcW w:w="4649" w:type="dxa"/>
            <w:shd w:val="clear" w:color="auto" w:fill="auto"/>
          </w:tcPr>
          <w:p w14:paraId="3A21D2E6" w14:textId="77777777" w:rsidR="005D3706" w:rsidRDefault="000D4D4A" w:rsidP="00E1141C">
            <w:pPr>
              <w:spacing w:line="235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Контрольная точка 2.3. </w:t>
            </w:r>
          </w:p>
          <w:p w14:paraId="642B590C" w14:textId="2B2F4FEB" w:rsidR="005D3706" w:rsidRPr="005D3706" w:rsidRDefault="005512B3" w:rsidP="00E1141C">
            <w:pPr>
              <w:spacing w:line="235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 w:rsidR="005D3706" w:rsidRPr="005D3706">
              <w:rPr>
                <w:rFonts w:ascii="Times New Roman" w:hAnsi="Times New Roman"/>
                <w:sz w:val="28"/>
              </w:rPr>
              <w:t xml:space="preserve">Количество предоставленных рабочих мест субъектам МСП, гражданам, желающим организовать собственное дело, а также физическим лицам, не являющимся индивидуальными предпринимателями </w:t>
            </w:r>
          </w:p>
          <w:p w14:paraId="5B55A054" w14:textId="6E00636F" w:rsidR="000D4D4A" w:rsidRDefault="005D3706" w:rsidP="00E1141C">
            <w:pPr>
              <w:spacing w:line="235" w:lineRule="auto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 xml:space="preserve">и применяющим специальный налоговый режим </w:t>
            </w:r>
            <w:r w:rsidR="005512B3">
              <w:rPr>
                <w:rFonts w:ascii="Times New Roman" w:hAnsi="Times New Roman"/>
                <w:sz w:val="28"/>
              </w:rPr>
              <w:t>«</w:t>
            </w:r>
            <w:r w:rsidRPr="005D3706">
              <w:rPr>
                <w:rFonts w:ascii="Times New Roman" w:hAnsi="Times New Roman"/>
                <w:sz w:val="28"/>
              </w:rPr>
              <w:t xml:space="preserve">Налог </w:t>
            </w:r>
            <w:r>
              <w:rPr>
                <w:rFonts w:ascii="Times New Roman" w:hAnsi="Times New Roman"/>
                <w:sz w:val="28"/>
              </w:rPr>
              <w:br/>
            </w:r>
            <w:r w:rsidRPr="005D3706">
              <w:rPr>
                <w:rFonts w:ascii="Times New Roman" w:hAnsi="Times New Roman"/>
                <w:sz w:val="28"/>
              </w:rPr>
              <w:t>на профессиональный доход</w:t>
            </w:r>
            <w:r w:rsidR="005512B3"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4A063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59A95" w14:textId="77777777" w:rsidR="005D3706" w:rsidRPr="005D3706" w:rsidRDefault="005D3706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01.04.2026</w:t>
            </w:r>
          </w:p>
          <w:p w14:paraId="6A67FC00" w14:textId="77777777" w:rsidR="005D3706" w:rsidRPr="005D3706" w:rsidRDefault="005D3706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01.07.2026</w:t>
            </w:r>
          </w:p>
          <w:p w14:paraId="323B7CD8" w14:textId="77777777" w:rsidR="005D3706" w:rsidRPr="00850B6C" w:rsidRDefault="005D3706" w:rsidP="00E1141C">
            <w:pPr>
              <w:spacing w:line="235" w:lineRule="auto"/>
              <w:jc w:val="center"/>
              <w:rPr>
                <w:sz w:val="23"/>
                <w:szCs w:val="23"/>
              </w:rPr>
            </w:pPr>
            <w:r w:rsidRPr="005D3706">
              <w:rPr>
                <w:rFonts w:ascii="Times New Roman" w:hAnsi="Times New Roman"/>
                <w:sz w:val="28"/>
              </w:rPr>
              <w:t>01.10.2026</w:t>
            </w:r>
          </w:p>
          <w:p w14:paraId="09B9E90F" w14:textId="510A5181" w:rsidR="000D4D4A" w:rsidRDefault="000D4D4A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730C5" w14:textId="2B894070" w:rsidR="000D4D4A" w:rsidRDefault="005D3706" w:rsidP="00E1141C">
            <w:pPr>
              <w:widowControl w:val="0"/>
              <w:spacing w:line="235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proofErr w:type="spellStart"/>
            <w:r w:rsidRPr="005D3706">
              <w:rPr>
                <w:rFonts w:ascii="Times New Roman" w:hAnsi="Times New Roman"/>
                <w:sz w:val="28"/>
              </w:rPr>
              <w:t>Костоянцева</w:t>
            </w:r>
            <w:proofErr w:type="spellEnd"/>
            <w:r w:rsidRPr="005D3706">
              <w:rPr>
                <w:rFonts w:ascii="Times New Roman" w:hAnsi="Times New Roman"/>
                <w:sz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6CEF4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E5B3B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EB230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6A76A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16E64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D3706" w14:paraId="3C934DA0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487A" w14:textId="77777777" w:rsidR="005D3706" w:rsidRDefault="005D3706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2.2.4.</w:t>
            </w:r>
          </w:p>
        </w:tc>
        <w:tc>
          <w:tcPr>
            <w:tcW w:w="4649" w:type="dxa"/>
            <w:shd w:val="clear" w:color="auto" w:fill="auto"/>
          </w:tcPr>
          <w:p w14:paraId="1CB992FB" w14:textId="77777777" w:rsidR="005D3706" w:rsidRDefault="005D3706" w:rsidP="00E1141C">
            <w:pPr>
              <w:spacing w:line="235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Контрольная точка 2.4. </w:t>
            </w:r>
          </w:p>
          <w:p w14:paraId="151F84B8" w14:textId="43952F4D" w:rsidR="005D3706" w:rsidRDefault="005512B3" w:rsidP="00E1141C">
            <w:pPr>
              <w:spacing w:line="235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 w:rsidR="005D3706" w:rsidRPr="005D3706">
              <w:rPr>
                <w:rFonts w:ascii="Times New Roman" w:hAnsi="Times New Roman"/>
                <w:sz w:val="28"/>
              </w:rPr>
              <w:t xml:space="preserve">Количество участников </w:t>
            </w:r>
            <w:r>
              <w:rPr>
                <w:rFonts w:ascii="Times New Roman" w:hAnsi="Times New Roman"/>
                <w:sz w:val="28"/>
              </w:rPr>
              <w:t>«</w:t>
            </w:r>
            <w:r w:rsidR="005D3706" w:rsidRPr="005D3706">
              <w:rPr>
                <w:rFonts w:ascii="Times New Roman" w:hAnsi="Times New Roman"/>
                <w:sz w:val="28"/>
              </w:rPr>
              <w:t>Школы начинающего предпринимателя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75333A64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DC5261E" w14:textId="77777777" w:rsidR="005D3706" w:rsidRPr="005D3706" w:rsidRDefault="005D3706" w:rsidP="00E1141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01.04.2026</w:t>
            </w:r>
          </w:p>
          <w:p w14:paraId="5F541008" w14:textId="77777777" w:rsidR="005D3706" w:rsidRPr="005D3706" w:rsidRDefault="005D3706" w:rsidP="00E1141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01.07.2026</w:t>
            </w:r>
          </w:p>
          <w:p w14:paraId="03C52AE8" w14:textId="36F7F985" w:rsidR="005D3706" w:rsidRDefault="005D3706" w:rsidP="00E1141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01.10.2026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4B47" w14:textId="6DD1633D" w:rsidR="005D3706" w:rsidRDefault="005D3706" w:rsidP="00E1141C">
            <w:pPr>
              <w:widowControl w:val="0"/>
              <w:spacing w:line="235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proofErr w:type="spellStart"/>
            <w:r w:rsidRPr="00236925">
              <w:rPr>
                <w:rFonts w:ascii="Times New Roman" w:hAnsi="Times New Roman"/>
                <w:sz w:val="28"/>
              </w:rPr>
              <w:t>Костоянцева</w:t>
            </w:r>
            <w:proofErr w:type="spellEnd"/>
            <w:r w:rsidRPr="00236925">
              <w:rPr>
                <w:rFonts w:ascii="Times New Roman" w:hAnsi="Times New Roman"/>
                <w:sz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434E94FF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8B6C8F0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74771E8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6AE9BF80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246472C2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D3706" w14:paraId="64D74BA8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5C219" w14:textId="77777777" w:rsidR="005D3706" w:rsidRDefault="005D3706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2.2.5.</w:t>
            </w:r>
          </w:p>
        </w:tc>
        <w:tc>
          <w:tcPr>
            <w:tcW w:w="4649" w:type="dxa"/>
            <w:shd w:val="clear" w:color="auto" w:fill="auto"/>
          </w:tcPr>
          <w:p w14:paraId="4AB8AFAB" w14:textId="77777777" w:rsidR="005D3706" w:rsidRDefault="005D3706" w:rsidP="00E1141C">
            <w:pPr>
              <w:spacing w:line="235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Контрольная точка 2.5. </w:t>
            </w:r>
          </w:p>
          <w:p w14:paraId="2FC42428" w14:textId="60FF7B10" w:rsidR="005D3706" w:rsidRDefault="005512B3" w:rsidP="00E1141C">
            <w:pPr>
              <w:spacing w:line="235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 w:rsidR="005D3706" w:rsidRPr="005D3706">
              <w:rPr>
                <w:rFonts w:ascii="Times New Roman" w:hAnsi="Times New Roman"/>
                <w:sz w:val="28"/>
              </w:rPr>
              <w:t xml:space="preserve">Количество получателей услуг, </w:t>
            </w:r>
            <w:r w:rsidR="005D3706">
              <w:rPr>
                <w:rFonts w:ascii="Times New Roman" w:hAnsi="Times New Roman"/>
                <w:sz w:val="28"/>
              </w:rPr>
              <w:br/>
            </w:r>
            <w:r w:rsidR="005D3706" w:rsidRPr="005D3706">
              <w:rPr>
                <w:rFonts w:ascii="Times New Roman" w:hAnsi="Times New Roman"/>
                <w:sz w:val="28"/>
              </w:rPr>
              <w:t>в том числе нерезидентов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12ABDBBD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4079CC97" w14:textId="77777777" w:rsidR="005D3706" w:rsidRPr="005D3706" w:rsidRDefault="005D3706" w:rsidP="00E1141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01.04.2026</w:t>
            </w:r>
          </w:p>
          <w:p w14:paraId="1BAA9D37" w14:textId="77777777" w:rsidR="005D3706" w:rsidRPr="005D3706" w:rsidRDefault="005D3706" w:rsidP="00E1141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01.07.2026</w:t>
            </w:r>
          </w:p>
          <w:p w14:paraId="6619A6E4" w14:textId="7B5E1115" w:rsidR="005D3706" w:rsidRDefault="005D3706" w:rsidP="00E1141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01.10.2026</w:t>
            </w:r>
          </w:p>
        </w:tc>
        <w:tc>
          <w:tcPr>
            <w:tcW w:w="3969" w:type="dxa"/>
            <w:shd w:val="clear" w:color="auto" w:fill="auto"/>
          </w:tcPr>
          <w:p w14:paraId="6E528470" w14:textId="6491B7D8" w:rsidR="005D3706" w:rsidRDefault="005D3706" w:rsidP="00E1141C">
            <w:pPr>
              <w:widowControl w:val="0"/>
              <w:spacing w:line="235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proofErr w:type="spellStart"/>
            <w:r w:rsidRPr="00236925">
              <w:rPr>
                <w:rFonts w:ascii="Times New Roman" w:hAnsi="Times New Roman"/>
                <w:sz w:val="28"/>
              </w:rPr>
              <w:t>Костоянцева</w:t>
            </w:r>
            <w:proofErr w:type="spellEnd"/>
            <w:r w:rsidRPr="00236925">
              <w:rPr>
                <w:rFonts w:ascii="Times New Roman" w:hAnsi="Times New Roman"/>
                <w:sz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6EAFBD57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6FF9356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5C43743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388EA33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368D4686" w14:textId="77777777" w:rsidR="005D3706" w:rsidRDefault="005D3706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22A9BE97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E6916" w14:textId="77777777" w:rsidR="000D4D4A" w:rsidRDefault="000D4D4A" w:rsidP="00E1141C">
            <w:pPr>
              <w:spacing w:line="235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2.2.</w:t>
            </w:r>
            <w:r>
              <w:rPr>
                <w:rStyle w:val="151"/>
                <w:rFonts w:ascii="Times New Roman" w:hAnsi="Times New Roman"/>
                <w:sz w:val="28"/>
              </w:rPr>
              <w:t>6.</w:t>
            </w:r>
          </w:p>
        </w:tc>
        <w:tc>
          <w:tcPr>
            <w:tcW w:w="4649" w:type="dxa"/>
            <w:shd w:val="clear" w:color="auto" w:fill="auto"/>
          </w:tcPr>
          <w:p w14:paraId="6D36D69C" w14:textId="77777777" w:rsidR="005D3706" w:rsidRDefault="000D4D4A" w:rsidP="00E1141C">
            <w:pPr>
              <w:spacing w:line="235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Контрольная точка 2.6. </w:t>
            </w:r>
          </w:p>
          <w:p w14:paraId="369250E7" w14:textId="0D190E52" w:rsidR="000D4D4A" w:rsidRDefault="005512B3" w:rsidP="00E1141C">
            <w:pPr>
              <w:spacing w:line="235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 w:rsidR="005D3706" w:rsidRPr="005D3706">
              <w:rPr>
                <w:rFonts w:ascii="Times New Roman" w:hAnsi="Times New Roman"/>
                <w:sz w:val="28"/>
              </w:rPr>
              <w:t>Количество участников мероприятий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26367494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4B0E48C9" w14:textId="77777777" w:rsidR="005D3706" w:rsidRPr="005D3706" w:rsidRDefault="005D3706" w:rsidP="00E1141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01.04.2026</w:t>
            </w:r>
          </w:p>
          <w:p w14:paraId="7E0B1790" w14:textId="77777777" w:rsidR="005D3706" w:rsidRPr="005D3706" w:rsidRDefault="005D3706" w:rsidP="00E1141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01.07.2026</w:t>
            </w:r>
          </w:p>
          <w:p w14:paraId="12231042" w14:textId="0A93F9A2" w:rsidR="000D4D4A" w:rsidRDefault="005D3706" w:rsidP="00E1141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 w:rsidRPr="005D3706">
              <w:rPr>
                <w:rFonts w:ascii="Times New Roman" w:hAnsi="Times New Roman"/>
                <w:sz w:val="28"/>
              </w:rPr>
              <w:t>01.10.2026</w:t>
            </w:r>
          </w:p>
        </w:tc>
        <w:tc>
          <w:tcPr>
            <w:tcW w:w="3969" w:type="dxa"/>
            <w:shd w:val="clear" w:color="auto" w:fill="auto"/>
          </w:tcPr>
          <w:p w14:paraId="5FE33E7B" w14:textId="1D23855C" w:rsidR="000D4D4A" w:rsidRDefault="005D3706" w:rsidP="00E1141C">
            <w:pPr>
              <w:widowControl w:val="0"/>
              <w:spacing w:line="235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proofErr w:type="spellStart"/>
            <w:r w:rsidRPr="00236925">
              <w:rPr>
                <w:rFonts w:ascii="Times New Roman" w:hAnsi="Times New Roman"/>
                <w:sz w:val="28"/>
              </w:rPr>
              <w:t>Костоянцева</w:t>
            </w:r>
            <w:proofErr w:type="spellEnd"/>
            <w:r w:rsidRPr="00236925">
              <w:rPr>
                <w:rFonts w:ascii="Times New Roman" w:hAnsi="Times New Roman"/>
                <w:sz w:val="28"/>
              </w:rPr>
              <w:t xml:space="preserve"> Т.Л., начальник отдела инвестиционной политики и инновационных проектов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2BE0D39F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B23338E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407DC2A6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3A14215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4C70E90F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63404FD6" w14:textId="77777777" w:rsidTr="00773EEB">
        <w:tc>
          <w:tcPr>
            <w:tcW w:w="1022" w:type="dxa"/>
            <w:shd w:val="clear" w:color="auto" w:fill="auto"/>
          </w:tcPr>
          <w:p w14:paraId="59E9C88E" w14:textId="77777777" w:rsidR="000D4D4A" w:rsidRDefault="000D4D4A" w:rsidP="00E1141C">
            <w:pPr>
              <w:spacing w:line="235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</w:t>
            </w:r>
          </w:p>
        </w:tc>
        <w:tc>
          <w:tcPr>
            <w:tcW w:w="4649" w:type="dxa"/>
            <w:shd w:val="clear" w:color="auto" w:fill="auto"/>
          </w:tcPr>
          <w:p w14:paraId="703A34C8" w14:textId="0DE3BE6C" w:rsidR="000D4D4A" w:rsidRDefault="000D4D4A" w:rsidP="00E1141C">
            <w:pPr>
              <w:widowControl w:val="0"/>
              <w:tabs>
                <w:tab w:val="left" w:pos="11057"/>
              </w:tabs>
              <w:spacing w:line="235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Style w:val="191"/>
                <w:rFonts w:ascii="Times New Roman" w:hAnsi="Times New Roman"/>
                <w:b/>
                <w:sz w:val="28"/>
              </w:rPr>
              <w:t xml:space="preserve">Комплекс процессных мероприятий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«</w:t>
            </w:r>
            <w:r w:rsidR="00E1141C" w:rsidRPr="00E1141C">
              <w:rPr>
                <w:rStyle w:val="191"/>
                <w:rFonts w:ascii="Times New Roman" w:hAnsi="Times New Roman"/>
                <w:b/>
                <w:sz w:val="28"/>
              </w:rPr>
              <w:t>Продвижение туристского потенциала города Ростова-на-Дону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7D12C" w14:textId="7F3286CC" w:rsidR="000D4D4A" w:rsidRDefault="000D4D4A" w:rsidP="00E1141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5D3706">
              <w:rPr>
                <w:rFonts w:ascii="Times New Roman" w:hAnsi="Times New Roman"/>
                <w:b/>
                <w:sz w:val="28"/>
              </w:rPr>
              <w:t>2</w:t>
            </w:r>
            <w:r>
              <w:rPr>
                <w:rFonts w:ascii="Times New Roman" w:hAnsi="Times New Roman"/>
                <w:b/>
                <w:sz w:val="28"/>
              </w:rPr>
              <w:t>.01.202</w:t>
            </w:r>
            <w:r w:rsidR="005D3706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049D8" w14:textId="170FD5B8" w:rsidR="000D4D4A" w:rsidRDefault="000D4D4A" w:rsidP="00E1141C">
            <w:pPr>
              <w:spacing w:line="235" w:lineRule="auto"/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31.12.202</w:t>
            </w:r>
            <w:r w:rsidR="00E1141C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5EF3E" w14:textId="5D39332C" w:rsidR="000D4D4A" w:rsidRDefault="00E1141C" w:rsidP="00E1141C">
            <w:pPr>
              <w:widowControl w:val="0"/>
              <w:spacing w:line="235" w:lineRule="auto"/>
              <w:jc w:val="center"/>
              <w:outlineLvl w:val="2"/>
              <w:rPr>
                <w:rFonts w:ascii="Times New Roman" w:hAnsi="Times New Roman"/>
                <w:b/>
                <w:sz w:val="28"/>
              </w:rPr>
            </w:pPr>
            <w:r w:rsidRPr="00E1141C">
              <w:rPr>
                <w:rStyle w:val="191"/>
                <w:rFonts w:ascii="Times New Roman" w:hAnsi="Times New Roman"/>
                <w:b/>
                <w:sz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2DF817BC" w14:textId="1ACC7EFD" w:rsidR="000D4D4A" w:rsidRDefault="00E1141C" w:rsidP="00E1141C">
            <w:pPr>
              <w:spacing w:line="235" w:lineRule="auto"/>
              <w:jc w:val="center"/>
              <w:rPr>
                <w:rFonts w:ascii="Times New Roman" w:hAnsi="Times New Roman"/>
                <w:b/>
                <w:sz w:val="28"/>
                <w:highlight w:val="green"/>
              </w:rPr>
            </w:pPr>
            <w:r w:rsidRPr="00E1141C">
              <w:rPr>
                <w:rFonts w:ascii="Times New Roman" w:hAnsi="Times New Roman"/>
                <w:b/>
                <w:sz w:val="28"/>
              </w:rPr>
              <w:t>28 995,8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35B98" w14:textId="06F26CFB" w:rsidR="000D4D4A" w:rsidRDefault="00E1141C" w:rsidP="00E1141C">
            <w:pPr>
              <w:spacing w:line="235" w:lineRule="auto"/>
              <w:jc w:val="center"/>
              <w:rPr>
                <w:rFonts w:ascii="Times New Roman" w:hAnsi="Times New Roman"/>
                <w:b/>
                <w:sz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shd w:val="clear" w:color="auto" w:fill="auto"/>
          </w:tcPr>
          <w:p w14:paraId="78CD96F4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14:paraId="02250C73" w14:textId="0C1CAF7B" w:rsidR="000D4D4A" w:rsidRDefault="00E1141C" w:rsidP="00E1141C">
            <w:pPr>
              <w:spacing w:line="235" w:lineRule="auto"/>
              <w:jc w:val="center"/>
              <w:rPr>
                <w:sz w:val="28"/>
              </w:rPr>
            </w:pPr>
            <w:r w:rsidRPr="00E1141C">
              <w:rPr>
                <w:rFonts w:ascii="Times New Roman" w:hAnsi="Times New Roman"/>
                <w:b/>
                <w:sz w:val="28"/>
              </w:rPr>
              <w:t>28 995,8</w:t>
            </w:r>
          </w:p>
        </w:tc>
        <w:tc>
          <w:tcPr>
            <w:tcW w:w="2126" w:type="dxa"/>
            <w:shd w:val="clear" w:color="auto" w:fill="auto"/>
          </w:tcPr>
          <w:p w14:paraId="625B4A5A" w14:textId="77777777" w:rsidR="000D4D4A" w:rsidRDefault="000D4D4A" w:rsidP="00E1141C">
            <w:pPr>
              <w:spacing w:line="235" w:lineRule="auto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0D4D4A" w14:paraId="2F9668AE" w14:textId="77777777" w:rsidTr="00773EEB">
        <w:tc>
          <w:tcPr>
            <w:tcW w:w="1022" w:type="dxa"/>
            <w:shd w:val="clear" w:color="auto" w:fill="auto"/>
          </w:tcPr>
          <w:p w14:paraId="3543C03A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3.1.</w:t>
            </w:r>
          </w:p>
        </w:tc>
        <w:tc>
          <w:tcPr>
            <w:tcW w:w="4649" w:type="dxa"/>
            <w:shd w:val="clear" w:color="auto" w:fill="auto"/>
          </w:tcPr>
          <w:p w14:paraId="7F97A23F" w14:textId="0A00AE89" w:rsidR="00D148BA" w:rsidRPr="00D148BA" w:rsidRDefault="000D4D4A" w:rsidP="00D148BA">
            <w:pPr>
              <w:widowControl w:val="0"/>
              <w:tabs>
                <w:tab w:val="left" w:pos="11057"/>
              </w:tabs>
              <w:rPr>
                <w:rStyle w:val="191"/>
                <w:rFonts w:ascii="Times New Roman" w:hAnsi="Times New Roman"/>
                <w:b/>
                <w:sz w:val="28"/>
              </w:rPr>
            </w:pPr>
            <w:r>
              <w:rPr>
                <w:rStyle w:val="191"/>
                <w:rFonts w:ascii="Times New Roman" w:hAnsi="Times New Roman"/>
                <w:b/>
                <w:sz w:val="28"/>
              </w:rPr>
              <w:t xml:space="preserve">Мероприятие (результат) 1.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«</w:t>
            </w:r>
            <w:r w:rsidR="00D148BA" w:rsidRPr="00D148BA">
              <w:rPr>
                <w:rStyle w:val="191"/>
                <w:rFonts w:ascii="Times New Roman" w:hAnsi="Times New Roman"/>
                <w:b/>
                <w:sz w:val="28"/>
              </w:rPr>
              <w:t xml:space="preserve">Подготовлены статистические </w:t>
            </w:r>
          </w:p>
          <w:p w14:paraId="033231BD" w14:textId="1342400B" w:rsidR="000D4D4A" w:rsidRDefault="00D148BA" w:rsidP="00D148BA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</w:rPr>
            </w:pPr>
            <w:r w:rsidRPr="00D148BA">
              <w:rPr>
                <w:rStyle w:val="191"/>
                <w:rFonts w:ascii="Times New Roman" w:hAnsi="Times New Roman"/>
                <w:b/>
                <w:sz w:val="28"/>
              </w:rPr>
              <w:t>и информационно-аналитические материалы о деятельности субъектов туристской индустрии города Ростова-на-Дону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AC9C5" w14:textId="79739C5D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D148BA">
              <w:rPr>
                <w:rFonts w:ascii="Times New Roman" w:hAnsi="Times New Roman"/>
                <w:b/>
                <w:sz w:val="28"/>
              </w:rPr>
              <w:t>2</w:t>
            </w:r>
            <w:r>
              <w:rPr>
                <w:rFonts w:ascii="Times New Roman" w:hAnsi="Times New Roman"/>
                <w:b/>
                <w:sz w:val="28"/>
              </w:rPr>
              <w:t>.01.202</w:t>
            </w:r>
            <w:r w:rsidR="00D148BA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B678E" w14:textId="0AEBC751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31.12.202</w:t>
            </w:r>
            <w:r w:rsidR="00D148BA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17E58" w14:textId="6467088B" w:rsidR="000D4D4A" w:rsidRDefault="00BA07DD" w:rsidP="000D4D4A">
            <w:pPr>
              <w:widowControl w:val="0"/>
              <w:jc w:val="center"/>
              <w:outlineLvl w:val="2"/>
              <w:rPr>
                <w:rStyle w:val="131"/>
              </w:rPr>
            </w:pPr>
            <w:r w:rsidRPr="00BA07DD">
              <w:rPr>
                <w:rStyle w:val="131"/>
                <w:rFonts w:ascii="Times New Roman" w:hAnsi="Times New Roman"/>
                <w:b/>
                <w:sz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A1B9" w14:textId="79EAA94C" w:rsidR="000D4D4A" w:rsidRDefault="00D148BA" w:rsidP="000D4D4A">
            <w:pPr>
              <w:jc w:val="center"/>
              <w:rPr>
                <w:rFonts w:ascii="Times New Roman" w:hAnsi="Times New Roman"/>
                <w:b/>
                <w:sz w:val="28"/>
                <w:highlight w:val="green"/>
              </w:rPr>
            </w:pPr>
            <w:r w:rsidRPr="00D148BA">
              <w:rPr>
                <w:rFonts w:ascii="Times New Roman" w:hAnsi="Times New Roman"/>
                <w:b/>
                <w:sz w:val="28"/>
              </w:rPr>
              <w:t>445,8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13969" w14:textId="221790D2" w:rsidR="000D4D4A" w:rsidRDefault="00D148BA" w:rsidP="000D4D4A">
            <w:pPr>
              <w:jc w:val="center"/>
              <w:rPr>
                <w:rFonts w:ascii="Times New Roman" w:hAnsi="Times New Roman"/>
                <w:b/>
                <w:sz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426B8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E35D0" w14:textId="3F76B0C6" w:rsidR="000D4D4A" w:rsidRDefault="00D148BA" w:rsidP="000D4D4A">
            <w:pPr>
              <w:jc w:val="center"/>
              <w:rPr>
                <w:sz w:val="28"/>
              </w:rPr>
            </w:pPr>
            <w:r w:rsidRPr="00D148BA">
              <w:rPr>
                <w:rFonts w:ascii="Times New Roman" w:hAnsi="Times New Roman"/>
                <w:b/>
                <w:sz w:val="28"/>
              </w:rPr>
              <w:t>445,8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35CA9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0D4D4A" w14:paraId="4812F060" w14:textId="77777777" w:rsidTr="00773EEB">
        <w:tc>
          <w:tcPr>
            <w:tcW w:w="1022" w:type="dxa"/>
            <w:shd w:val="clear" w:color="auto" w:fill="auto"/>
          </w:tcPr>
          <w:p w14:paraId="383AB846" w14:textId="77777777" w:rsidR="000D4D4A" w:rsidRDefault="000D4D4A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3.1.1.</w:t>
            </w:r>
          </w:p>
        </w:tc>
        <w:tc>
          <w:tcPr>
            <w:tcW w:w="4649" w:type="dxa"/>
            <w:shd w:val="clear" w:color="auto" w:fill="auto"/>
          </w:tcPr>
          <w:p w14:paraId="3FBC1FD5" w14:textId="77777777" w:rsidR="000D4D4A" w:rsidRDefault="000D4D4A" w:rsidP="000D4D4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точка 1.1.</w:t>
            </w:r>
          </w:p>
          <w:p w14:paraId="4F4EAAB2" w14:textId="595F4229" w:rsidR="00BA07DD" w:rsidRPr="00BA07DD" w:rsidRDefault="005512B3" w:rsidP="00BA07DD">
            <w:pPr>
              <w:rPr>
                <w:rStyle w:val="1"/>
                <w:rFonts w:ascii="Times New Roman" w:hAnsi="Times New Roman"/>
                <w:sz w:val="28"/>
              </w:rPr>
            </w:pPr>
            <w:r>
              <w:rPr>
                <w:rStyle w:val="1"/>
                <w:rFonts w:ascii="Times New Roman" w:hAnsi="Times New Roman"/>
                <w:sz w:val="28"/>
              </w:rPr>
              <w:t>«</w:t>
            </w:r>
            <w:r w:rsidR="00BA07DD" w:rsidRPr="00BA07DD">
              <w:rPr>
                <w:rStyle w:val="1"/>
                <w:rFonts w:ascii="Times New Roman" w:hAnsi="Times New Roman"/>
                <w:sz w:val="28"/>
              </w:rPr>
              <w:t xml:space="preserve">Заключен контракт </w:t>
            </w:r>
          </w:p>
          <w:p w14:paraId="2F1E1661" w14:textId="03D46D1B" w:rsidR="000D4D4A" w:rsidRDefault="00BA07DD" w:rsidP="00BA07DD">
            <w:pPr>
              <w:rPr>
                <w:rFonts w:ascii="Times New Roman" w:hAnsi="Times New Roman"/>
                <w:sz w:val="28"/>
              </w:rPr>
            </w:pPr>
            <w:r w:rsidRPr="00BA07DD">
              <w:rPr>
                <w:rStyle w:val="1"/>
                <w:rFonts w:ascii="Times New Roman" w:hAnsi="Times New Roman"/>
                <w:sz w:val="28"/>
              </w:rPr>
              <w:t>по подготовке статистических материалов в сфере туризма</w:t>
            </w:r>
            <w:r w:rsidR="005512B3">
              <w:rPr>
                <w:rStyle w:val="1"/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304D6593" w14:textId="77777777" w:rsidR="000D4D4A" w:rsidRDefault="000D4D4A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862E" w14:textId="1BAD5846" w:rsidR="000D4D4A" w:rsidRDefault="00BA07DD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01.04.2026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5AC55" w14:textId="7A3AC144" w:rsidR="000D4D4A" w:rsidRDefault="00BA07DD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BA07DD">
              <w:rPr>
                <w:rStyle w:val="191"/>
                <w:rFonts w:ascii="Times New Roman" w:hAnsi="Times New Roman"/>
                <w:sz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75314178" w14:textId="77777777" w:rsidR="000D4D4A" w:rsidRDefault="000D4D4A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DA99DE3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F1B130F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CB7218E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188F2F36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6EE67C6A" w14:textId="77777777" w:rsidTr="00773EEB">
        <w:tc>
          <w:tcPr>
            <w:tcW w:w="1022" w:type="dxa"/>
            <w:shd w:val="clear" w:color="auto" w:fill="auto"/>
          </w:tcPr>
          <w:p w14:paraId="199C70D6" w14:textId="77777777" w:rsidR="000D4D4A" w:rsidRDefault="000D4D4A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3.1.2.</w:t>
            </w:r>
          </w:p>
        </w:tc>
        <w:tc>
          <w:tcPr>
            <w:tcW w:w="4649" w:type="dxa"/>
            <w:shd w:val="clear" w:color="auto" w:fill="auto"/>
          </w:tcPr>
          <w:p w14:paraId="21A1930B" w14:textId="77777777" w:rsidR="000D4D4A" w:rsidRDefault="000D4D4A" w:rsidP="000D4D4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точка 1.2.</w:t>
            </w:r>
          </w:p>
          <w:p w14:paraId="4E92C38B" w14:textId="08F3E17E" w:rsidR="000D4D4A" w:rsidRDefault="005512B3" w:rsidP="000D4D4A">
            <w:pPr>
              <w:rPr>
                <w:rFonts w:ascii="Times New Roman" w:hAnsi="Times New Roman"/>
                <w:sz w:val="28"/>
              </w:rPr>
            </w:pPr>
            <w:r>
              <w:rPr>
                <w:rStyle w:val="1"/>
                <w:rFonts w:ascii="Times New Roman" w:hAnsi="Times New Roman"/>
                <w:sz w:val="28"/>
              </w:rPr>
              <w:t>«</w:t>
            </w:r>
            <w:r w:rsidR="00BA07DD" w:rsidRPr="00BA07DD">
              <w:rPr>
                <w:rStyle w:val="1"/>
                <w:rFonts w:ascii="Times New Roman" w:hAnsi="Times New Roman"/>
                <w:sz w:val="28"/>
              </w:rPr>
              <w:t>Услуги оказаны, работы выполнены</w:t>
            </w:r>
            <w:r>
              <w:rPr>
                <w:rStyle w:val="1"/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48E53" w14:textId="77777777" w:rsidR="000D4D4A" w:rsidRDefault="000D4D4A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4F664" w14:textId="377CEE69" w:rsidR="000D4D4A" w:rsidRDefault="00BA07DD" w:rsidP="000D4D4A">
            <w:pPr>
              <w:jc w:val="center"/>
              <w:rPr>
                <w:rFonts w:ascii="Times New Roman" w:hAnsi="Times New Roman"/>
                <w:sz w:val="28"/>
              </w:rPr>
            </w:pPr>
            <w:r w:rsidRPr="00BA07DD">
              <w:rPr>
                <w:rFonts w:ascii="Times New Roman" w:hAnsi="Times New Roman"/>
                <w:sz w:val="28"/>
              </w:rPr>
              <w:t>30.09.2026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FFF1F" w14:textId="4B683185" w:rsidR="000D4D4A" w:rsidRDefault="00BA07DD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BA07DD">
              <w:rPr>
                <w:rFonts w:ascii="Times New Roman" w:hAnsi="Times New Roman"/>
                <w:sz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136A" w14:textId="77777777" w:rsidR="000D4D4A" w:rsidRDefault="000D4D4A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4AA77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C72B9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9CE5D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EB79B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5464FB6B" w14:textId="77777777" w:rsidTr="00BA07DD">
        <w:trPr>
          <w:trHeight w:val="1645"/>
        </w:trPr>
        <w:tc>
          <w:tcPr>
            <w:tcW w:w="1022" w:type="dxa"/>
            <w:shd w:val="clear" w:color="auto" w:fill="auto"/>
          </w:tcPr>
          <w:p w14:paraId="1B3FD6D0" w14:textId="77777777" w:rsidR="000D4D4A" w:rsidRDefault="000D4D4A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3.1.3.</w:t>
            </w:r>
          </w:p>
        </w:tc>
        <w:tc>
          <w:tcPr>
            <w:tcW w:w="4649" w:type="dxa"/>
            <w:shd w:val="clear" w:color="auto" w:fill="auto"/>
          </w:tcPr>
          <w:p w14:paraId="7B20970A" w14:textId="77777777" w:rsidR="000D4D4A" w:rsidRDefault="000D4D4A" w:rsidP="000D4D4A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Контрольная точка 1.3.</w:t>
            </w:r>
          </w:p>
          <w:p w14:paraId="2C4F64A7" w14:textId="16596F1C" w:rsidR="000D4D4A" w:rsidRDefault="005512B3" w:rsidP="000D4D4A">
            <w:pPr>
              <w:rPr>
                <w:rFonts w:ascii="Times New Roman" w:hAnsi="Times New Roman"/>
                <w:sz w:val="28"/>
              </w:rPr>
            </w:pPr>
            <w:r>
              <w:rPr>
                <w:rStyle w:val="1"/>
                <w:rFonts w:ascii="Times New Roman" w:hAnsi="Times New Roman"/>
                <w:sz w:val="28"/>
              </w:rPr>
              <w:t>«</w:t>
            </w:r>
            <w:r w:rsidR="00BA07DD" w:rsidRPr="00BA07DD">
              <w:rPr>
                <w:rStyle w:val="1"/>
                <w:rFonts w:ascii="Times New Roman" w:hAnsi="Times New Roman"/>
                <w:sz w:val="28"/>
              </w:rPr>
              <w:t>Оплата произведена</w:t>
            </w:r>
            <w:r>
              <w:rPr>
                <w:rStyle w:val="1"/>
                <w:rFonts w:ascii="Times New Roman" w:hAnsi="Times New Roman"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5249E" w14:textId="77777777" w:rsidR="000D4D4A" w:rsidRDefault="000D4D4A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ACC51" w14:textId="628FA4A7" w:rsidR="000D4D4A" w:rsidRDefault="00BA07DD" w:rsidP="000D4D4A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  <w:r w:rsidR="000D4D4A">
              <w:rPr>
                <w:rFonts w:ascii="Times New Roman" w:hAnsi="Times New Roman"/>
                <w:sz w:val="28"/>
              </w:rPr>
              <w:t>0.1</w:t>
            </w:r>
            <w:r>
              <w:rPr>
                <w:rFonts w:ascii="Times New Roman" w:hAnsi="Times New Roman"/>
                <w:sz w:val="28"/>
              </w:rPr>
              <w:t>0</w:t>
            </w:r>
            <w:r w:rsidR="000D4D4A">
              <w:rPr>
                <w:rFonts w:ascii="Times New Roman" w:hAnsi="Times New Roman"/>
                <w:sz w:val="28"/>
              </w:rPr>
              <w:t>.202</w:t>
            </w: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C118F" w14:textId="77777777" w:rsidR="00BA07DD" w:rsidRPr="00AF5476" w:rsidRDefault="00BA07DD" w:rsidP="00BA07DD">
            <w:pPr>
              <w:widowControl w:val="0"/>
              <w:spacing w:line="235" w:lineRule="auto"/>
              <w:jc w:val="center"/>
              <w:outlineLvl w:val="2"/>
              <w:rPr>
                <w:rFonts w:ascii="Times New Roman" w:hAnsi="Times New Roman"/>
                <w:sz w:val="28"/>
              </w:rPr>
            </w:pPr>
            <w:r w:rsidRPr="00AF5476">
              <w:rPr>
                <w:rFonts w:ascii="Times New Roman" w:hAnsi="Times New Roman"/>
                <w:sz w:val="28"/>
              </w:rPr>
              <w:t xml:space="preserve">Мальцева Ю.В., начальник отдела бухгалтерского учёта </w:t>
            </w:r>
          </w:p>
          <w:p w14:paraId="0EB7935C" w14:textId="6A8A96F4" w:rsidR="000D4D4A" w:rsidRDefault="00BA07DD" w:rsidP="00BA07DD">
            <w:pPr>
              <w:widowControl w:val="0"/>
              <w:jc w:val="center"/>
              <w:outlineLvl w:val="2"/>
              <w:rPr>
                <w:rStyle w:val="131"/>
                <w:rFonts w:ascii="Times New Roman" w:hAnsi="Times New Roman"/>
                <w:sz w:val="28"/>
              </w:rPr>
            </w:pPr>
            <w:r w:rsidRPr="00AF5476">
              <w:rPr>
                <w:rFonts w:ascii="Times New Roman" w:hAnsi="Times New Roman"/>
                <w:sz w:val="28"/>
              </w:rPr>
              <w:t>и бюджетных закупок Департамента экономики</w:t>
            </w:r>
            <w:r>
              <w:rPr>
                <w:rFonts w:ascii="Times New Roman" w:hAnsi="Times New Roman"/>
                <w:sz w:val="28"/>
              </w:rPr>
              <w:t xml:space="preserve"> органов Ростовской области</w:t>
            </w:r>
          </w:p>
        </w:tc>
        <w:tc>
          <w:tcPr>
            <w:tcW w:w="1843" w:type="dxa"/>
            <w:shd w:val="clear" w:color="auto" w:fill="auto"/>
          </w:tcPr>
          <w:p w14:paraId="339CF1FC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6FC27EA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2940DE8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4E64536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40FA10D8" w14:textId="77777777" w:rsidR="000D4D4A" w:rsidRDefault="000D4D4A" w:rsidP="000D4D4A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1F6ACD4F" w14:textId="77777777" w:rsidTr="00773EEB">
        <w:tc>
          <w:tcPr>
            <w:tcW w:w="1022" w:type="dxa"/>
            <w:shd w:val="clear" w:color="auto" w:fill="auto"/>
          </w:tcPr>
          <w:p w14:paraId="4FA9CC17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3.2.</w:t>
            </w:r>
          </w:p>
        </w:tc>
        <w:tc>
          <w:tcPr>
            <w:tcW w:w="4649" w:type="dxa"/>
            <w:shd w:val="clear" w:color="auto" w:fill="auto"/>
          </w:tcPr>
          <w:p w14:paraId="40076B44" w14:textId="5ACE555D" w:rsidR="000D4D4A" w:rsidRDefault="000D4D4A" w:rsidP="000D4D4A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</w:rPr>
            </w:pPr>
            <w:r>
              <w:rPr>
                <w:rStyle w:val="191"/>
                <w:rFonts w:ascii="Times New Roman" w:hAnsi="Times New Roman"/>
                <w:b/>
                <w:sz w:val="28"/>
              </w:rPr>
              <w:t xml:space="preserve">Мероприятие (результат) </w:t>
            </w:r>
            <w:r w:rsidR="00BA07DD">
              <w:rPr>
                <w:rStyle w:val="191"/>
                <w:rFonts w:ascii="Times New Roman" w:hAnsi="Times New Roman"/>
                <w:b/>
                <w:sz w:val="28"/>
              </w:rPr>
              <w:t>4</w:t>
            </w:r>
            <w:r>
              <w:rPr>
                <w:rStyle w:val="191"/>
                <w:rFonts w:ascii="Times New Roman" w:hAnsi="Times New Roman"/>
                <w:b/>
                <w:sz w:val="28"/>
              </w:rPr>
              <w:t xml:space="preserve">.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«</w:t>
            </w:r>
            <w:r w:rsidR="00BA07DD" w:rsidRPr="00BA07DD">
              <w:rPr>
                <w:rStyle w:val="191"/>
                <w:rFonts w:ascii="Times New Roman" w:hAnsi="Times New Roman"/>
                <w:b/>
                <w:sz w:val="28"/>
              </w:rPr>
              <w:t>Обеспечено функционирование визит-центра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AF288" w14:textId="320F01E6" w:rsidR="000D4D4A" w:rsidRDefault="00CA4B25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01</w:t>
            </w:r>
            <w:r w:rsidR="000D4D4A">
              <w:rPr>
                <w:rFonts w:ascii="Times New Roman" w:hAnsi="Times New Roman"/>
                <w:b/>
                <w:sz w:val="28"/>
              </w:rPr>
              <w:t>.0</w:t>
            </w:r>
            <w:r>
              <w:rPr>
                <w:rFonts w:ascii="Times New Roman" w:hAnsi="Times New Roman"/>
                <w:b/>
                <w:sz w:val="28"/>
              </w:rPr>
              <w:t>4</w:t>
            </w:r>
            <w:r w:rsidR="000D4D4A">
              <w:rPr>
                <w:rFonts w:ascii="Times New Roman" w:hAnsi="Times New Roman"/>
                <w:b/>
                <w:sz w:val="28"/>
              </w:rPr>
              <w:t>.202</w:t>
            </w:r>
            <w:r w:rsidR="00BA07DD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73BA5" w14:textId="5A40B2A2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31.12.202</w:t>
            </w:r>
            <w:r w:rsidR="00BA07DD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1D899" w14:textId="461F5E36" w:rsidR="000D4D4A" w:rsidRDefault="00BA07DD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</w:rPr>
            </w:pPr>
            <w:r w:rsidRPr="00BA07DD">
              <w:rPr>
                <w:rStyle w:val="191"/>
                <w:rFonts w:ascii="Times New Roman" w:hAnsi="Times New Roman"/>
                <w:b/>
                <w:sz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F371B" w14:textId="3262CA52" w:rsidR="000D4D4A" w:rsidRDefault="00BA07DD" w:rsidP="000D4D4A">
            <w:pPr>
              <w:jc w:val="center"/>
              <w:rPr>
                <w:rFonts w:ascii="Times New Roman" w:hAnsi="Times New Roman"/>
                <w:b/>
                <w:sz w:val="28"/>
                <w:highlight w:val="green"/>
              </w:rPr>
            </w:pPr>
            <w:r w:rsidRPr="00BA07DD">
              <w:rPr>
                <w:rFonts w:ascii="Times New Roman" w:hAnsi="Times New Roman"/>
                <w:b/>
                <w:sz w:val="28"/>
              </w:rPr>
              <w:t>28 550,0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1D242" w14:textId="1C69EA6E" w:rsidR="000D4D4A" w:rsidRDefault="00BA07DD" w:rsidP="000D4D4A">
            <w:pPr>
              <w:jc w:val="center"/>
              <w:rPr>
                <w:rFonts w:ascii="Times New Roman" w:hAnsi="Times New Roman"/>
                <w:b/>
                <w:sz w:val="28"/>
                <w:highlight w:val="green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C2ACF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31259" w14:textId="3373581F" w:rsidR="000D4D4A" w:rsidRDefault="00BA07DD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BA07DD">
              <w:rPr>
                <w:rFonts w:ascii="Times New Roman" w:hAnsi="Times New Roman"/>
                <w:b/>
                <w:sz w:val="28"/>
              </w:rPr>
              <w:t>28 550,0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3E7A8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BA07DD" w14:paraId="651D483F" w14:textId="77777777" w:rsidTr="00773EEB"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08CB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3.2.1.</w:t>
            </w:r>
          </w:p>
        </w:tc>
        <w:tc>
          <w:tcPr>
            <w:tcW w:w="4649" w:type="dxa"/>
            <w:shd w:val="clear" w:color="auto" w:fill="auto"/>
          </w:tcPr>
          <w:p w14:paraId="64E6D3AE" w14:textId="77777777" w:rsidR="00BA07DD" w:rsidRDefault="00BA07DD" w:rsidP="00BA07DD">
            <w:pPr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Контрольная точка 4.1. </w:t>
            </w:r>
          </w:p>
          <w:p w14:paraId="058E4A02" w14:textId="570951A6" w:rsidR="00BA07DD" w:rsidRPr="00BA07DD" w:rsidRDefault="005512B3" w:rsidP="00BA0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 xml:space="preserve">Заключено соглашение 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br/>
              <w:t>о предоставлении из бюджета города</w:t>
            </w:r>
            <w:r w:rsidR="00BA07DD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 xml:space="preserve">остова-на-Дону субсидии </w:t>
            </w:r>
            <w:r w:rsidR="00BA07DD">
              <w:rPr>
                <w:rFonts w:ascii="Times New Roman" w:hAnsi="Times New Roman"/>
                <w:sz w:val="28"/>
                <w:szCs w:val="28"/>
              </w:rPr>
              <w:br/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 xml:space="preserve">на реализации комплекса мероприятий, направленных 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br/>
              <w:t xml:space="preserve">на продвижение туристского потенциала города </w:t>
            </w:r>
            <w:r w:rsidR="00BA07DD">
              <w:rPr>
                <w:rFonts w:ascii="Times New Roman" w:hAnsi="Times New Roman"/>
                <w:sz w:val="28"/>
                <w:szCs w:val="28"/>
              </w:rPr>
              <w:br/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>Ростова-на-Дону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9F2B0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37C3A" w14:textId="77777777" w:rsidR="00BA07DD" w:rsidRPr="00BA07DD" w:rsidRDefault="00BA07DD" w:rsidP="00BA07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>01.05.2026</w:t>
            </w:r>
          </w:p>
          <w:p w14:paraId="7EA01A1B" w14:textId="41718621" w:rsidR="00BA07DD" w:rsidRPr="00BA07DD" w:rsidRDefault="00BA07DD" w:rsidP="00BA07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601DA58E" w14:textId="2429F4D5" w:rsidR="00BA07DD" w:rsidRPr="00BA07DD" w:rsidRDefault="00BA07DD" w:rsidP="00BA07D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Огарева Е.С., начальник отдела </w:t>
            </w:r>
            <w:r w:rsidRPr="00BA07DD">
              <w:rPr>
                <w:rFonts w:ascii="Times New Roman" w:hAnsi="Times New Roman"/>
                <w:sz w:val="28"/>
                <w:szCs w:val="28"/>
                <w:lang w:val="ru"/>
              </w:rPr>
              <w:t>туризма и защиты прав потребителей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520CF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8986F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CE89D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4A67A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36F2F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BA07DD" w14:paraId="1EC0A25F" w14:textId="77777777" w:rsidTr="00773EEB">
        <w:tc>
          <w:tcPr>
            <w:tcW w:w="1022" w:type="dxa"/>
            <w:shd w:val="clear" w:color="auto" w:fill="auto"/>
          </w:tcPr>
          <w:p w14:paraId="2F69817D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3.2.2.</w:t>
            </w:r>
          </w:p>
        </w:tc>
        <w:tc>
          <w:tcPr>
            <w:tcW w:w="4649" w:type="dxa"/>
            <w:shd w:val="clear" w:color="auto" w:fill="auto"/>
          </w:tcPr>
          <w:p w14:paraId="00486F61" w14:textId="0E62D172" w:rsidR="00BA07DD" w:rsidRPr="00BA07DD" w:rsidRDefault="00BA07DD" w:rsidP="00BA07DD">
            <w:pPr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Контрольная точка 4.2. 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BA07DD">
              <w:rPr>
                <w:rFonts w:ascii="Times New Roman" w:hAnsi="Times New Roman"/>
                <w:sz w:val="28"/>
                <w:szCs w:val="28"/>
              </w:rPr>
              <w:t>Произведена выплата субсидии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75E58153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03F9FC96" w14:textId="77777777" w:rsidR="00BA07DD" w:rsidRPr="00BA07DD" w:rsidRDefault="00BA07DD" w:rsidP="00BA07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>20.05.2026</w:t>
            </w:r>
          </w:p>
          <w:p w14:paraId="009F49FD" w14:textId="78A2433A" w:rsidR="00BA07DD" w:rsidRPr="00BA07DD" w:rsidRDefault="00BA07DD" w:rsidP="00BA07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3C1AE" w14:textId="725111AB" w:rsidR="00BA07DD" w:rsidRPr="00BA07DD" w:rsidRDefault="00BA07DD" w:rsidP="00BA07D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Мальцева Ю.В., начальник отдела бухгалтерского учёта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и бюджетных закупок </w:t>
            </w:r>
            <w:r w:rsidRPr="00BA07DD">
              <w:rPr>
                <w:rFonts w:ascii="Times New Roman" w:hAnsi="Times New Roman"/>
                <w:sz w:val="28"/>
                <w:szCs w:val="28"/>
                <w:lang w:val="ru"/>
              </w:rPr>
              <w:t>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245A2879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1CF71F7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E53D98F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1CE3211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0E639E68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BA07DD" w14:paraId="1330AE20" w14:textId="77777777" w:rsidTr="00773EEB">
        <w:tc>
          <w:tcPr>
            <w:tcW w:w="1022" w:type="dxa"/>
            <w:shd w:val="clear" w:color="auto" w:fill="auto"/>
          </w:tcPr>
          <w:p w14:paraId="5F21DEE4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3.2.3.</w:t>
            </w:r>
          </w:p>
        </w:tc>
        <w:tc>
          <w:tcPr>
            <w:tcW w:w="4649" w:type="dxa"/>
            <w:shd w:val="clear" w:color="auto" w:fill="auto"/>
          </w:tcPr>
          <w:p w14:paraId="6B0260F7" w14:textId="77777777" w:rsidR="00BA07DD" w:rsidRDefault="00BA07DD" w:rsidP="00BA07DD">
            <w:pPr>
              <w:spacing w:line="228" w:lineRule="auto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Контрольная точка 4.3. </w:t>
            </w:r>
          </w:p>
          <w:p w14:paraId="4CFC5503" w14:textId="79674553" w:rsidR="00BA07DD" w:rsidRPr="00BA07DD" w:rsidRDefault="005512B3" w:rsidP="00BA07DD">
            <w:pPr>
              <w:spacing w:line="228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>Количество участников мероприятий, проводимых в целях продвижения туристского потенциала города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07563E1E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DD24C7D" w14:textId="77777777" w:rsidR="00BA07DD" w:rsidRPr="00BA07DD" w:rsidRDefault="00BA07DD" w:rsidP="00BA07DD">
            <w:pPr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>01.07.2026</w:t>
            </w:r>
          </w:p>
          <w:p w14:paraId="77CD17C5" w14:textId="77777777" w:rsidR="00BA07DD" w:rsidRPr="00BA07DD" w:rsidRDefault="00BA07DD" w:rsidP="00BA07DD">
            <w:pPr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>01.10.2026</w:t>
            </w:r>
          </w:p>
          <w:p w14:paraId="1299B934" w14:textId="45FD9F3A" w:rsidR="00BA07DD" w:rsidRPr="00BA07DD" w:rsidRDefault="00BA07DD" w:rsidP="00BA07DD">
            <w:pPr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E5B70" w14:textId="32146CA7" w:rsidR="00BA07DD" w:rsidRPr="00BA07DD" w:rsidRDefault="00BA07DD" w:rsidP="00BA07D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Огарева Е.С., начальник отдела </w:t>
            </w:r>
            <w:r w:rsidRPr="00BA07DD">
              <w:rPr>
                <w:rFonts w:ascii="Times New Roman" w:hAnsi="Times New Roman"/>
                <w:sz w:val="28"/>
                <w:szCs w:val="28"/>
                <w:lang w:val="ru"/>
              </w:rPr>
              <w:t>туризма и защиты прав потребителей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19A698A7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73B04A7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1E2E472C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06D27EA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26A14068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BA07DD" w14:paraId="51A66E96" w14:textId="77777777" w:rsidTr="00773EEB">
        <w:tc>
          <w:tcPr>
            <w:tcW w:w="1022" w:type="dxa"/>
            <w:shd w:val="clear" w:color="auto" w:fill="auto"/>
          </w:tcPr>
          <w:p w14:paraId="4D94BB05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3.2.4.</w:t>
            </w:r>
          </w:p>
        </w:tc>
        <w:tc>
          <w:tcPr>
            <w:tcW w:w="4649" w:type="dxa"/>
            <w:shd w:val="clear" w:color="auto" w:fill="auto"/>
          </w:tcPr>
          <w:p w14:paraId="4AE4E3AD" w14:textId="77777777" w:rsidR="00BA07DD" w:rsidRDefault="00BA07DD" w:rsidP="00BA07DD">
            <w:pPr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Контрольная точка 4.4. </w:t>
            </w:r>
          </w:p>
          <w:p w14:paraId="316B9DA7" w14:textId="5B911D56" w:rsidR="00BA07DD" w:rsidRPr="00BA07DD" w:rsidRDefault="005512B3" w:rsidP="00BA0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>Общее количество уникальных посетителей туристско-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lastRenderedPageBreak/>
              <w:t>информационного портала, количество просмотров сообществ (групп) в социальных сетях информационно-коммуникационной сети Интернет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088BD521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B1137" w14:textId="77777777" w:rsidR="00BA07DD" w:rsidRPr="00BA07DD" w:rsidRDefault="00BA07DD" w:rsidP="00BA07DD">
            <w:pPr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>01.07.2026</w:t>
            </w:r>
          </w:p>
          <w:p w14:paraId="1F602580" w14:textId="77777777" w:rsidR="00BA07DD" w:rsidRPr="00BA07DD" w:rsidRDefault="00BA07DD" w:rsidP="00BA07DD">
            <w:pPr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>01.10.2026</w:t>
            </w:r>
          </w:p>
          <w:p w14:paraId="777C1512" w14:textId="54990E6B" w:rsidR="00BA07DD" w:rsidRPr="00BA07DD" w:rsidRDefault="00BA07DD" w:rsidP="00BA07DD">
            <w:pPr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C4AE7" w14:textId="6EEEB975" w:rsidR="00BA07DD" w:rsidRPr="00BA07DD" w:rsidRDefault="00BA07DD" w:rsidP="00BA07DD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Огарева Е.С., начальник отдела </w:t>
            </w:r>
            <w:r w:rsidRPr="00BA07DD">
              <w:rPr>
                <w:rFonts w:ascii="Times New Roman" w:hAnsi="Times New Roman"/>
                <w:sz w:val="28"/>
                <w:szCs w:val="28"/>
                <w:lang w:val="ru"/>
              </w:rPr>
              <w:t xml:space="preserve">туризма и защиты прав потребителей Департамента </w:t>
            </w:r>
            <w:r w:rsidRPr="00BA07DD">
              <w:rPr>
                <w:rFonts w:ascii="Times New Roman" w:hAnsi="Times New Roman"/>
                <w:sz w:val="28"/>
                <w:szCs w:val="28"/>
                <w:lang w:val="ru"/>
              </w:rPr>
              <w:lastRenderedPageBreak/>
              <w:t>экономики</w:t>
            </w:r>
          </w:p>
        </w:tc>
        <w:tc>
          <w:tcPr>
            <w:tcW w:w="1843" w:type="dxa"/>
            <w:shd w:val="clear" w:color="auto" w:fill="auto"/>
          </w:tcPr>
          <w:p w14:paraId="5F725290" w14:textId="77777777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Х</w:t>
            </w:r>
          </w:p>
        </w:tc>
        <w:tc>
          <w:tcPr>
            <w:tcW w:w="1843" w:type="dxa"/>
            <w:shd w:val="clear" w:color="auto" w:fill="auto"/>
          </w:tcPr>
          <w:p w14:paraId="3FD64590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1A378AB1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FD078EC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5BBBE0A8" w14:textId="77777777" w:rsidR="00BA07DD" w:rsidRDefault="00BA07DD" w:rsidP="00BA07DD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BA07DD" w14:paraId="039009F2" w14:textId="77777777" w:rsidTr="00773EEB">
        <w:tc>
          <w:tcPr>
            <w:tcW w:w="1022" w:type="dxa"/>
            <w:shd w:val="clear" w:color="auto" w:fill="auto"/>
          </w:tcPr>
          <w:p w14:paraId="38E52E02" w14:textId="5E6FBE1C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3.2.5.</w:t>
            </w:r>
          </w:p>
        </w:tc>
        <w:tc>
          <w:tcPr>
            <w:tcW w:w="4649" w:type="dxa"/>
            <w:shd w:val="clear" w:color="auto" w:fill="auto"/>
          </w:tcPr>
          <w:p w14:paraId="61726926" w14:textId="77777777" w:rsidR="00BA07DD" w:rsidRDefault="00BA07DD" w:rsidP="00BA07DD">
            <w:pPr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Контрольная точка 4.5. </w:t>
            </w:r>
          </w:p>
          <w:p w14:paraId="4B22D958" w14:textId="55AFEDF0" w:rsidR="00BA07DD" w:rsidRPr="00BA07DD" w:rsidRDefault="005512B3" w:rsidP="00BA0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 xml:space="preserve">Заключение договора 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br/>
              <w:t xml:space="preserve">на выполнение раздела </w:t>
            </w:r>
            <w:r w:rsidR="00BA07DD">
              <w:rPr>
                <w:rFonts w:ascii="Times New Roman" w:hAnsi="Times New Roman"/>
                <w:sz w:val="28"/>
                <w:szCs w:val="28"/>
              </w:rPr>
              <w:br/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>об обеспечении сохранности объектов культурного наследия федерального и регионального назначения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12F8DDE9" w14:textId="33E1F69D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DD4C0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DAEF2" w14:textId="77777777" w:rsidR="00BA07DD" w:rsidRPr="00BA07DD" w:rsidRDefault="00BA07DD" w:rsidP="00BA07DD">
            <w:pPr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>01.07.2026</w:t>
            </w:r>
          </w:p>
          <w:p w14:paraId="7065FE6C" w14:textId="77777777" w:rsidR="00BA07DD" w:rsidRPr="00BA07DD" w:rsidRDefault="00BA07DD" w:rsidP="00BA07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59B7" w14:textId="5A3D540D" w:rsidR="00BA07DD" w:rsidRPr="00BA07DD" w:rsidRDefault="00BA07DD" w:rsidP="00BA07DD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Огарева Е.С., начальник отдела </w:t>
            </w:r>
            <w:r w:rsidRPr="00BA07DD">
              <w:rPr>
                <w:rFonts w:ascii="Times New Roman" w:hAnsi="Times New Roman"/>
                <w:sz w:val="28"/>
                <w:szCs w:val="28"/>
                <w:lang w:val="ru"/>
              </w:rPr>
              <w:t>туризма и защиты прав потребителей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54248B49" w14:textId="7B157EAE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5379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19004624" w14:textId="49EC7EE9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5379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A8F85A8" w14:textId="35D6DBC9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5379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F0748D0" w14:textId="2556D075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5379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458111AE" w14:textId="0DD3C964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537928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BA07DD" w14:paraId="7E59ED1B" w14:textId="77777777" w:rsidTr="00773EEB">
        <w:tc>
          <w:tcPr>
            <w:tcW w:w="1022" w:type="dxa"/>
            <w:shd w:val="clear" w:color="auto" w:fill="auto"/>
          </w:tcPr>
          <w:p w14:paraId="32ED1F80" w14:textId="0524F92B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3.2.6.</w:t>
            </w:r>
          </w:p>
        </w:tc>
        <w:tc>
          <w:tcPr>
            <w:tcW w:w="4649" w:type="dxa"/>
            <w:shd w:val="clear" w:color="auto" w:fill="auto"/>
          </w:tcPr>
          <w:p w14:paraId="48590E46" w14:textId="77777777" w:rsidR="00BA07DD" w:rsidRDefault="00BA07DD" w:rsidP="00BA07DD">
            <w:pPr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Контрольная точка 4.6. </w:t>
            </w:r>
          </w:p>
          <w:p w14:paraId="4DDE4259" w14:textId="4046A155" w:rsidR="00BA07DD" w:rsidRPr="00BA07DD" w:rsidRDefault="005512B3" w:rsidP="00BA07D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 xml:space="preserve">Заключение договора </w:t>
            </w:r>
            <w:r w:rsidR="00BA07DD">
              <w:rPr>
                <w:rFonts w:ascii="Times New Roman" w:hAnsi="Times New Roman"/>
                <w:sz w:val="28"/>
                <w:szCs w:val="28"/>
              </w:rPr>
              <w:br/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 xml:space="preserve">на выполнение работ </w:t>
            </w:r>
            <w:r w:rsidR="00BA07DD">
              <w:rPr>
                <w:rFonts w:ascii="Times New Roman" w:hAnsi="Times New Roman"/>
                <w:sz w:val="28"/>
                <w:szCs w:val="28"/>
              </w:rPr>
              <w:br/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>по изготовлению и монтажу некапитального нестационарного сооружения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BA07DD" w:rsidRPr="00BA07D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14:paraId="62A429CB" w14:textId="7EBEC491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DD4C0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E6444" w14:textId="77777777" w:rsidR="00BA07DD" w:rsidRPr="00BA07DD" w:rsidRDefault="00BA07DD" w:rsidP="00BA07DD">
            <w:pPr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>01.10.2026</w:t>
            </w:r>
          </w:p>
          <w:p w14:paraId="4EE44C4D" w14:textId="77777777" w:rsidR="00BA07DD" w:rsidRPr="00BA07DD" w:rsidRDefault="00BA07DD" w:rsidP="00BA07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013F8" w14:textId="71E973F8" w:rsidR="00BA07DD" w:rsidRPr="00BA07DD" w:rsidRDefault="00BA07DD" w:rsidP="00BA07DD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BA07DD">
              <w:rPr>
                <w:rFonts w:ascii="Times New Roman" w:hAnsi="Times New Roman"/>
                <w:sz w:val="28"/>
                <w:szCs w:val="28"/>
              </w:rPr>
              <w:t xml:space="preserve">Огарева Е.С., начальник отдела </w:t>
            </w:r>
            <w:r w:rsidRPr="00BA07DD">
              <w:rPr>
                <w:rFonts w:ascii="Times New Roman" w:hAnsi="Times New Roman"/>
                <w:sz w:val="28"/>
                <w:szCs w:val="28"/>
                <w:lang w:val="ru"/>
              </w:rPr>
              <w:t>туризма и защиты прав потребителей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461ADD72" w14:textId="02A9DF69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5379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0FAE3BC7" w14:textId="10CD7A3B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5379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A380135" w14:textId="0EBA8A42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5379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419325C5" w14:textId="0E87E11D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5379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451CD666" w14:textId="10E1A91E" w:rsidR="00BA07DD" w:rsidRDefault="00BA07DD" w:rsidP="00BA07DD">
            <w:pPr>
              <w:jc w:val="center"/>
              <w:rPr>
                <w:rFonts w:ascii="Times New Roman" w:hAnsi="Times New Roman"/>
                <w:sz w:val="28"/>
              </w:rPr>
            </w:pPr>
            <w:r w:rsidRPr="00537928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5BDF2109" w14:textId="77777777" w:rsidTr="00773EEB">
        <w:tc>
          <w:tcPr>
            <w:tcW w:w="1022" w:type="dxa"/>
            <w:shd w:val="clear" w:color="auto" w:fill="auto"/>
          </w:tcPr>
          <w:p w14:paraId="78ED5D5C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</w:t>
            </w:r>
          </w:p>
        </w:tc>
        <w:tc>
          <w:tcPr>
            <w:tcW w:w="4649" w:type="dxa"/>
            <w:shd w:val="clear" w:color="auto" w:fill="auto"/>
          </w:tcPr>
          <w:p w14:paraId="45238FB4" w14:textId="0ABBA365" w:rsidR="000D4D4A" w:rsidRDefault="000D4D4A" w:rsidP="000D4D4A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</w:rPr>
            </w:pPr>
            <w:r>
              <w:rPr>
                <w:rStyle w:val="191"/>
                <w:rFonts w:ascii="Times New Roman" w:hAnsi="Times New Roman"/>
                <w:b/>
                <w:sz w:val="28"/>
              </w:rPr>
              <w:t xml:space="preserve">Комплекс процессных мероприятий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«</w:t>
            </w:r>
            <w:r w:rsidR="00CA4B25" w:rsidRPr="00CA4B25">
              <w:rPr>
                <w:rStyle w:val="191"/>
                <w:rFonts w:ascii="Times New Roman" w:hAnsi="Times New Roman"/>
                <w:b/>
                <w:sz w:val="28"/>
              </w:rPr>
              <w:t xml:space="preserve">Защита прав потребителей в городе </w:t>
            </w:r>
            <w:r w:rsidR="00CA4B25">
              <w:rPr>
                <w:rStyle w:val="191"/>
                <w:rFonts w:ascii="Times New Roman" w:hAnsi="Times New Roman"/>
                <w:b/>
                <w:sz w:val="28"/>
              </w:rPr>
              <w:br/>
            </w:r>
            <w:r w:rsidR="00CA4B25" w:rsidRPr="00CA4B25">
              <w:rPr>
                <w:rStyle w:val="191"/>
                <w:rFonts w:ascii="Times New Roman" w:hAnsi="Times New Roman"/>
                <w:b/>
                <w:sz w:val="28"/>
              </w:rPr>
              <w:t>Ростове-на-Дону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CBAD8" w14:textId="5DFD42BD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CA4B25">
              <w:rPr>
                <w:rFonts w:ascii="Times New Roman" w:hAnsi="Times New Roman"/>
                <w:b/>
                <w:sz w:val="28"/>
              </w:rPr>
              <w:t>2</w:t>
            </w:r>
            <w:r>
              <w:rPr>
                <w:rFonts w:ascii="Times New Roman" w:hAnsi="Times New Roman"/>
                <w:b/>
                <w:sz w:val="28"/>
              </w:rPr>
              <w:t>.01.202</w:t>
            </w:r>
            <w:r w:rsidR="00CA4B25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8AAC4" w14:textId="1BF5CE3B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31.12.202</w:t>
            </w:r>
            <w:r w:rsidR="00CA4B25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3969" w:type="dxa"/>
            <w:shd w:val="clear" w:color="auto" w:fill="auto"/>
          </w:tcPr>
          <w:p w14:paraId="424B3100" w14:textId="3FAF5C33" w:rsidR="000D4D4A" w:rsidRDefault="00CA4B25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  <w:shd w:val="clear" w:color="auto" w:fill="11DF2A"/>
              </w:rPr>
            </w:pPr>
            <w:r w:rsidRPr="00CA4B25">
              <w:rPr>
                <w:rStyle w:val="131"/>
                <w:rFonts w:ascii="Times New Roman" w:hAnsi="Times New Roman"/>
                <w:b/>
                <w:sz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39C59" w14:textId="4EE04B26" w:rsidR="000D4D4A" w:rsidRPr="00734C6B" w:rsidRDefault="00CA4B25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2 960,0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1E9E1" w14:textId="34F7F936" w:rsidR="000D4D4A" w:rsidRPr="00734C6B" w:rsidRDefault="00CA4B25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65DFD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0997D" w14:textId="637BEF45" w:rsidR="000D4D4A" w:rsidRDefault="00CA4B25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2 960,0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D1D6F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CA4B25" w14:paraId="0C52DD67" w14:textId="77777777" w:rsidTr="00773EEB">
        <w:tc>
          <w:tcPr>
            <w:tcW w:w="1022" w:type="dxa"/>
            <w:shd w:val="clear" w:color="auto" w:fill="auto"/>
          </w:tcPr>
          <w:p w14:paraId="1A033DE6" w14:textId="77777777" w:rsidR="00CA4B25" w:rsidRDefault="00CA4B25" w:rsidP="00CA4B25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4.1.</w:t>
            </w:r>
          </w:p>
        </w:tc>
        <w:tc>
          <w:tcPr>
            <w:tcW w:w="4649" w:type="dxa"/>
            <w:shd w:val="clear" w:color="auto" w:fill="auto"/>
          </w:tcPr>
          <w:p w14:paraId="096A5C0D" w14:textId="0E97E0DB" w:rsidR="00CA4B25" w:rsidRDefault="00CA4B25" w:rsidP="00CA4B25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</w:rPr>
            </w:pPr>
            <w:r>
              <w:rPr>
                <w:rStyle w:val="191"/>
                <w:rFonts w:ascii="Times New Roman" w:hAnsi="Times New Roman"/>
                <w:b/>
                <w:sz w:val="28"/>
              </w:rPr>
              <w:t xml:space="preserve">Мероприятие (результат) 1.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«</w:t>
            </w:r>
            <w:r w:rsidRPr="00CA4B25">
              <w:rPr>
                <w:rStyle w:val="191"/>
                <w:rFonts w:ascii="Times New Roman" w:hAnsi="Times New Roman"/>
                <w:b/>
                <w:sz w:val="28"/>
              </w:rPr>
              <w:t xml:space="preserve">Обеспечено информирование </w:t>
            </w:r>
            <w:r>
              <w:rPr>
                <w:rStyle w:val="191"/>
                <w:rFonts w:ascii="Times New Roman" w:hAnsi="Times New Roman"/>
                <w:b/>
                <w:sz w:val="28"/>
              </w:rPr>
              <w:br/>
            </w:r>
            <w:r w:rsidRPr="00CA4B25">
              <w:rPr>
                <w:rStyle w:val="191"/>
                <w:rFonts w:ascii="Times New Roman" w:hAnsi="Times New Roman"/>
                <w:b/>
                <w:sz w:val="28"/>
              </w:rPr>
              <w:t xml:space="preserve">и просвещение населения в сфере защиты прав потребителей </w:t>
            </w:r>
            <w:r>
              <w:rPr>
                <w:rStyle w:val="191"/>
                <w:rFonts w:ascii="Times New Roman" w:hAnsi="Times New Roman"/>
                <w:b/>
                <w:sz w:val="28"/>
              </w:rPr>
              <w:br/>
            </w:r>
            <w:r w:rsidRPr="00CA4B25">
              <w:rPr>
                <w:rStyle w:val="191"/>
                <w:rFonts w:ascii="Times New Roman" w:hAnsi="Times New Roman"/>
                <w:b/>
                <w:sz w:val="28"/>
              </w:rPr>
              <w:t xml:space="preserve">на территории города </w:t>
            </w:r>
            <w:r>
              <w:rPr>
                <w:rStyle w:val="191"/>
                <w:rFonts w:ascii="Times New Roman" w:hAnsi="Times New Roman"/>
                <w:b/>
                <w:sz w:val="28"/>
              </w:rPr>
              <w:br/>
            </w:r>
            <w:r w:rsidRPr="00CA4B25">
              <w:rPr>
                <w:rStyle w:val="191"/>
                <w:rFonts w:ascii="Times New Roman" w:hAnsi="Times New Roman"/>
                <w:b/>
                <w:sz w:val="28"/>
              </w:rPr>
              <w:t>Ростова-на-Дону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A1ABD" w14:textId="381E1342" w:rsidR="00CA4B25" w:rsidRDefault="00CA4B25" w:rsidP="00CA4B25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0B175" w14:textId="421283C1" w:rsidR="00CA4B25" w:rsidRDefault="00CA4B25" w:rsidP="00CA4B25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31.12.2026</w:t>
            </w:r>
          </w:p>
        </w:tc>
        <w:tc>
          <w:tcPr>
            <w:tcW w:w="3969" w:type="dxa"/>
            <w:shd w:val="clear" w:color="auto" w:fill="auto"/>
          </w:tcPr>
          <w:p w14:paraId="12AF9767" w14:textId="23A0DFA5" w:rsidR="00CA4B25" w:rsidRDefault="00CA4B25" w:rsidP="00CA4B25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</w:rPr>
            </w:pPr>
            <w:r w:rsidRPr="00CA4B25">
              <w:rPr>
                <w:rFonts w:ascii="Times New Roman" w:hAnsi="Times New Roman"/>
                <w:b/>
                <w:sz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00D8D" w14:textId="13B5AD58" w:rsidR="00CA4B25" w:rsidRPr="00734C6B" w:rsidRDefault="00CA4B25" w:rsidP="00CA4B25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2 960,0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4D0D6" w14:textId="7952EA8C" w:rsidR="00CA4B25" w:rsidRPr="00734C6B" w:rsidRDefault="00CA4B25" w:rsidP="00CA4B25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C69E5" w14:textId="0FEFA74A" w:rsidR="00CA4B25" w:rsidRDefault="00CA4B25" w:rsidP="00CA4B25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77352" w14:textId="03CBAC22" w:rsidR="00CA4B25" w:rsidRDefault="00CA4B25" w:rsidP="00CA4B25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2 960,0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FF7D2" w14:textId="77777777" w:rsidR="00CA4B25" w:rsidRDefault="00CA4B25" w:rsidP="00CA4B25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CA4B25" w14:paraId="66A4A7EC" w14:textId="77777777" w:rsidTr="00773EEB">
        <w:tc>
          <w:tcPr>
            <w:tcW w:w="1022" w:type="dxa"/>
            <w:shd w:val="clear" w:color="auto" w:fill="auto"/>
          </w:tcPr>
          <w:p w14:paraId="62046F0A" w14:textId="77777777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4.1.1.</w:t>
            </w:r>
          </w:p>
        </w:tc>
        <w:tc>
          <w:tcPr>
            <w:tcW w:w="4649" w:type="dxa"/>
            <w:shd w:val="clear" w:color="auto" w:fill="auto"/>
          </w:tcPr>
          <w:p w14:paraId="69209B05" w14:textId="2FDD2415" w:rsidR="00CA4B25" w:rsidRDefault="00CA4B25" w:rsidP="00CA4B25">
            <w:pPr>
              <w:rPr>
                <w:rFonts w:ascii="Times New Roman" w:hAnsi="Times New Roman"/>
                <w:sz w:val="28"/>
                <w:szCs w:val="28"/>
              </w:rPr>
            </w:pPr>
            <w:r w:rsidRPr="00CA4B25">
              <w:rPr>
                <w:rFonts w:ascii="Times New Roman" w:hAnsi="Times New Roman"/>
                <w:sz w:val="28"/>
                <w:szCs w:val="28"/>
              </w:rPr>
              <w:t>Контрольная точка 1.1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8D26796" w14:textId="484D5159" w:rsidR="00CA4B25" w:rsidRPr="00CA4B25" w:rsidRDefault="005512B3" w:rsidP="00CA4B2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CA4B25" w:rsidRPr="00CA4B25">
              <w:rPr>
                <w:rFonts w:ascii="Times New Roman" w:hAnsi="Times New Roman"/>
                <w:sz w:val="28"/>
                <w:szCs w:val="28"/>
              </w:rPr>
              <w:t xml:space="preserve">Заключен контракт по обеспечению функционирования </w:t>
            </w:r>
            <w:r w:rsidR="00CA4B25">
              <w:rPr>
                <w:rFonts w:ascii="Times New Roman" w:hAnsi="Times New Roman"/>
                <w:sz w:val="28"/>
                <w:szCs w:val="28"/>
              </w:rPr>
              <w:br/>
            </w:r>
            <w:r w:rsidR="00CA4B25" w:rsidRPr="00CA4B25">
              <w:rPr>
                <w:rFonts w:ascii="Times New Roman" w:hAnsi="Times New Roman"/>
                <w:sz w:val="28"/>
                <w:szCs w:val="28"/>
              </w:rPr>
              <w:t>и сопровождению интернет-ресурса по вопросам защиты прав потребителей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6ADCDD26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248ADC19" w14:textId="77777777" w:rsid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01.04.2026</w:t>
            </w:r>
          </w:p>
          <w:p w14:paraId="361CFE14" w14:textId="73E5E610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68AF5" w14:textId="08C87AEA" w:rsidR="00CA4B25" w:rsidRDefault="00CA4B25" w:rsidP="00CA4B25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17FD8776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4428504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6F5F1C6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4491492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52A6DE22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CA4B25" w14:paraId="7CEA2008" w14:textId="77777777" w:rsidTr="00773EEB">
        <w:tc>
          <w:tcPr>
            <w:tcW w:w="1022" w:type="dxa"/>
            <w:shd w:val="clear" w:color="auto" w:fill="auto"/>
          </w:tcPr>
          <w:p w14:paraId="55CB0650" w14:textId="77777777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4.1.2.</w:t>
            </w:r>
          </w:p>
        </w:tc>
        <w:tc>
          <w:tcPr>
            <w:tcW w:w="4649" w:type="dxa"/>
            <w:shd w:val="clear" w:color="auto" w:fill="auto"/>
          </w:tcPr>
          <w:p w14:paraId="4C80F131" w14:textId="0280A7CE" w:rsidR="00CA4B25" w:rsidRPr="00CA4B25" w:rsidRDefault="00CA4B25" w:rsidP="00CA4B25">
            <w:pPr>
              <w:rPr>
                <w:rFonts w:ascii="Times New Roman" w:hAnsi="Times New Roman"/>
                <w:sz w:val="28"/>
                <w:szCs w:val="28"/>
              </w:rPr>
            </w:pPr>
            <w:r w:rsidRPr="00CA4B25">
              <w:rPr>
                <w:rFonts w:ascii="Times New Roman" w:hAnsi="Times New Roman"/>
                <w:sz w:val="28"/>
                <w:szCs w:val="28"/>
              </w:rPr>
              <w:t>Контрольная точка 1.2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>Услуги оказаны, работы выполнены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09B1B8B9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7F75EB71" w14:textId="77777777" w:rsid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20.12.2026</w:t>
            </w:r>
          </w:p>
          <w:p w14:paraId="02085579" w14:textId="55B7D84A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28F72" w14:textId="7F5CA88E" w:rsidR="00CA4B25" w:rsidRDefault="00CA4B25" w:rsidP="00CA4B25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4245B585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0751967F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0073E2E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10E965D2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64F3ED79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CA4B25" w14:paraId="132CE463" w14:textId="77777777" w:rsidTr="00773EEB">
        <w:tc>
          <w:tcPr>
            <w:tcW w:w="1022" w:type="dxa"/>
            <w:shd w:val="clear" w:color="auto" w:fill="auto"/>
          </w:tcPr>
          <w:p w14:paraId="3CDBD462" w14:textId="77777777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4.1.3.</w:t>
            </w:r>
          </w:p>
        </w:tc>
        <w:tc>
          <w:tcPr>
            <w:tcW w:w="4649" w:type="dxa"/>
            <w:shd w:val="clear" w:color="auto" w:fill="auto"/>
          </w:tcPr>
          <w:p w14:paraId="4B8B8E98" w14:textId="1F7D9178" w:rsidR="00CA4B25" w:rsidRPr="00CA4B25" w:rsidRDefault="00CA4B25" w:rsidP="00CA4B25">
            <w:pPr>
              <w:rPr>
                <w:rFonts w:ascii="Times New Roman" w:hAnsi="Times New Roman"/>
                <w:sz w:val="28"/>
                <w:szCs w:val="28"/>
              </w:rPr>
            </w:pPr>
            <w:r w:rsidRPr="00CA4B25">
              <w:rPr>
                <w:rFonts w:ascii="Times New Roman" w:hAnsi="Times New Roman"/>
                <w:sz w:val="28"/>
                <w:szCs w:val="28"/>
              </w:rPr>
              <w:t>Контрольная точка 1.3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>Оплата произведена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43EA39D5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4AF40118" w14:textId="77777777" w:rsid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30.12.2026</w:t>
            </w:r>
          </w:p>
          <w:p w14:paraId="0BB96757" w14:textId="08F17F0E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16B9A" w14:textId="11DF0101" w:rsidR="00CA4B25" w:rsidRDefault="00CA4B25" w:rsidP="00CA4B25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Мальцева Ю.В., начальник отдела бухгалтерского учета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и бюджетных закупок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6F999D6D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3395E6C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AE850F0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D760332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73656050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CA4B25" w14:paraId="19735698" w14:textId="77777777" w:rsidTr="00773EEB">
        <w:tc>
          <w:tcPr>
            <w:tcW w:w="1022" w:type="dxa"/>
            <w:shd w:val="clear" w:color="auto" w:fill="auto"/>
          </w:tcPr>
          <w:p w14:paraId="3C425F3D" w14:textId="77777777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4.1.4.</w:t>
            </w:r>
          </w:p>
        </w:tc>
        <w:tc>
          <w:tcPr>
            <w:tcW w:w="4649" w:type="dxa"/>
            <w:shd w:val="clear" w:color="auto" w:fill="auto"/>
          </w:tcPr>
          <w:p w14:paraId="67D544F8" w14:textId="358265BE" w:rsidR="00CA4B25" w:rsidRPr="00CA4B25" w:rsidRDefault="00CA4B25" w:rsidP="00CA4B25">
            <w:pPr>
              <w:rPr>
                <w:rFonts w:ascii="Times New Roman" w:hAnsi="Times New Roman"/>
                <w:sz w:val="28"/>
                <w:szCs w:val="28"/>
              </w:rPr>
            </w:pPr>
            <w:r w:rsidRPr="00CA4B25">
              <w:rPr>
                <w:rFonts w:ascii="Times New Roman" w:hAnsi="Times New Roman"/>
                <w:sz w:val="28"/>
                <w:szCs w:val="28"/>
              </w:rPr>
              <w:t>Контрольная точка 1.4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 xml:space="preserve">Заключен контракт по освещению </w:t>
            </w:r>
            <w:r w:rsidRPr="00CA4B25">
              <w:rPr>
                <w:rFonts w:ascii="Times New Roman" w:hAnsi="Times New Roman"/>
                <w:sz w:val="28"/>
                <w:szCs w:val="28"/>
              </w:rPr>
              <w:lastRenderedPageBreak/>
              <w:t>в средствах массовой информации вопросов в сфере защиты прав потребителей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14:paraId="7BC3DBAC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Х</w:t>
            </w:r>
          </w:p>
        </w:tc>
        <w:tc>
          <w:tcPr>
            <w:tcW w:w="1559" w:type="dxa"/>
            <w:shd w:val="clear" w:color="auto" w:fill="auto"/>
          </w:tcPr>
          <w:p w14:paraId="23CF3FCF" w14:textId="109BF29A" w:rsidR="00CA4B25" w:rsidRPr="004645DD" w:rsidRDefault="00CA4B25" w:rsidP="004645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01.04.2026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56B9" w14:textId="4B2A9574" w:rsidR="00CA4B25" w:rsidRDefault="00CA4B25" w:rsidP="00CA4B25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Огарева Е.С., начальник отдела туризма и защиты прав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потребителей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49E9BBD7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Х</w:t>
            </w:r>
          </w:p>
        </w:tc>
        <w:tc>
          <w:tcPr>
            <w:tcW w:w="1843" w:type="dxa"/>
            <w:shd w:val="clear" w:color="auto" w:fill="auto"/>
          </w:tcPr>
          <w:p w14:paraId="26D80FA2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49DC7C3D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A970774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7F05B811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CA4B25" w14:paraId="279D7814" w14:textId="77777777" w:rsidTr="00773EEB">
        <w:tc>
          <w:tcPr>
            <w:tcW w:w="1022" w:type="dxa"/>
            <w:shd w:val="clear" w:color="auto" w:fill="auto"/>
          </w:tcPr>
          <w:p w14:paraId="78CDC6C7" w14:textId="77777777" w:rsidR="00CA4B25" w:rsidRDefault="00CA4B25" w:rsidP="00CA4B25">
            <w:pPr>
              <w:keepNext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4.1.5.</w:t>
            </w:r>
          </w:p>
        </w:tc>
        <w:tc>
          <w:tcPr>
            <w:tcW w:w="4649" w:type="dxa"/>
            <w:shd w:val="clear" w:color="auto" w:fill="auto"/>
          </w:tcPr>
          <w:p w14:paraId="5339BE3A" w14:textId="0FF537A8" w:rsidR="00CA4B25" w:rsidRPr="00CA4B25" w:rsidRDefault="00CA4B25" w:rsidP="00CA4B25">
            <w:pPr>
              <w:rPr>
                <w:rFonts w:ascii="Times New Roman" w:hAnsi="Times New Roman"/>
                <w:sz w:val="28"/>
                <w:szCs w:val="28"/>
              </w:rPr>
            </w:pPr>
            <w:r w:rsidRPr="00CA4B25">
              <w:rPr>
                <w:rFonts w:ascii="Times New Roman" w:hAnsi="Times New Roman"/>
                <w:sz w:val="28"/>
                <w:szCs w:val="28"/>
              </w:rPr>
              <w:t>Контрольная точка 1.5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>Услуги оказаны, работы выполнены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38CF0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144B393C" w14:textId="77777777" w:rsid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31.07.2026</w:t>
            </w:r>
          </w:p>
          <w:p w14:paraId="5F82B32B" w14:textId="32AE9E8C" w:rsidR="00CA4B25" w:rsidRP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31.10.2026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EC55D" w14:textId="1F8969B8" w:rsidR="00CA4B25" w:rsidRDefault="00CA4B25" w:rsidP="00CA4B25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5EAC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AB6D0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42A99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2EBAD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81940" w14:textId="77777777" w:rsidR="00CA4B25" w:rsidRDefault="00CA4B25" w:rsidP="00CA4B25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CA4B25" w14:paraId="6AC3CEC3" w14:textId="77777777" w:rsidTr="00773EEB">
        <w:tc>
          <w:tcPr>
            <w:tcW w:w="1022" w:type="dxa"/>
            <w:shd w:val="clear" w:color="auto" w:fill="auto"/>
          </w:tcPr>
          <w:p w14:paraId="350D1CD6" w14:textId="6D4B89E0" w:rsidR="00CA4B25" w:rsidRDefault="00CA4B25" w:rsidP="00CA4B25">
            <w:pPr>
              <w:keepNext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4.1.6.</w:t>
            </w:r>
          </w:p>
        </w:tc>
        <w:tc>
          <w:tcPr>
            <w:tcW w:w="4649" w:type="dxa"/>
            <w:shd w:val="clear" w:color="auto" w:fill="auto"/>
          </w:tcPr>
          <w:p w14:paraId="5317FB42" w14:textId="7684F186" w:rsidR="00CA4B25" w:rsidRPr="00CA4B25" w:rsidRDefault="00CA4B25" w:rsidP="00CA4B25">
            <w:pPr>
              <w:rPr>
                <w:rFonts w:ascii="Times New Roman" w:hAnsi="Times New Roman"/>
                <w:sz w:val="28"/>
                <w:szCs w:val="28"/>
              </w:rPr>
            </w:pPr>
            <w:r w:rsidRPr="00CA4B25">
              <w:rPr>
                <w:rFonts w:ascii="Times New Roman" w:hAnsi="Times New Roman"/>
                <w:sz w:val="28"/>
                <w:szCs w:val="28"/>
              </w:rPr>
              <w:t>Контрольная точка 1.6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>Оплата произведена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EF1AF" w14:textId="55A22955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2024B0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75A96ED7" w14:textId="77777777" w:rsid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31.08.2026</w:t>
            </w:r>
          </w:p>
          <w:p w14:paraId="0A5AB732" w14:textId="1167F0B2" w:rsidR="00CA4B25" w:rsidRP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2ACDD" w14:textId="3336333E" w:rsidR="00CA4B25" w:rsidRDefault="00CA4B25" w:rsidP="00CA4B25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Мальцева Ю.В., начальник отдела бухгалтерского учета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и бюджетных закупок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E80DD" w14:textId="6BF6BC1B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26B4F" w14:textId="3D91514B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BAB6A" w14:textId="013F5F8E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BC2C5" w14:textId="5507ABBF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BE16C" w14:textId="1A37E93C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CA4B25" w14:paraId="35EF2C53" w14:textId="77777777" w:rsidTr="00773EEB">
        <w:tc>
          <w:tcPr>
            <w:tcW w:w="1022" w:type="dxa"/>
            <w:shd w:val="clear" w:color="auto" w:fill="auto"/>
          </w:tcPr>
          <w:p w14:paraId="2DCEFA13" w14:textId="0E828BFC" w:rsidR="00CA4B25" w:rsidRDefault="00CA4B25" w:rsidP="00CA4B25">
            <w:pPr>
              <w:keepNext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4.1.7.</w:t>
            </w:r>
          </w:p>
        </w:tc>
        <w:tc>
          <w:tcPr>
            <w:tcW w:w="4649" w:type="dxa"/>
            <w:shd w:val="clear" w:color="auto" w:fill="auto"/>
          </w:tcPr>
          <w:p w14:paraId="785C64E5" w14:textId="60CC4831" w:rsidR="00CA4B25" w:rsidRPr="00CA4B25" w:rsidRDefault="00CA4B25" w:rsidP="00CA4B25">
            <w:pPr>
              <w:rPr>
                <w:rFonts w:ascii="Times New Roman" w:hAnsi="Times New Roman"/>
                <w:sz w:val="28"/>
                <w:szCs w:val="28"/>
              </w:rPr>
            </w:pPr>
            <w:r w:rsidRPr="00CA4B25">
              <w:rPr>
                <w:rFonts w:ascii="Times New Roman" w:hAnsi="Times New Roman"/>
                <w:sz w:val="28"/>
                <w:szCs w:val="28"/>
              </w:rPr>
              <w:t>Контрольная точка 1.7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>Заключен контракт по проведению мероприятий в сфере защиты прав потребителей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795AA" w14:textId="491891BF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2024B0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51554099" w14:textId="4AC42036" w:rsidR="00CA4B25" w:rsidRP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01.04.2026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FD01" w14:textId="6EC9B251" w:rsidR="00CA4B25" w:rsidRDefault="00CA4B25" w:rsidP="00CA4B25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5FDE2" w14:textId="739B3ED5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99DDF" w14:textId="0AE86C43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A3487" w14:textId="77417751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DE194" w14:textId="2254A5B7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3CFFE" w14:textId="6DFB5A77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CA4B25" w14:paraId="708E1C03" w14:textId="77777777" w:rsidTr="00773EEB">
        <w:tc>
          <w:tcPr>
            <w:tcW w:w="1022" w:type="dxa"/>
            <w:shd w:val="clear" w:color="auto" w:fill="auto"/>
          </w:tcPr>
          <w:p w14:paraId="40B110C6" w14:textId="1459FEF2" w:rsidR="00CA4B25" w:rsidRDefault="00CA4B25" w:rsidP="00CA4B25">
            <w:pPr>
              <w:keepNext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4.1.8.</w:t>
            </w:r>
          </w:p>
        </w:tc>
        <w:tc>
          <w:tcPr>
            <w:tcW w:w="4649" w:type="dxa"/>
            <w:shd w:val="clear" w:color="auto" w:fill="auto"/>
          </w:tcPr>
          <w:p w14:paraId="63DD59E3" w14:textId="0E454BDD" w:rsidR="00CA4B25" w:rsidRPr="00CA4B25" w:rsidRDefault="00CA4B25" w:rsidP="00CA4B25">
            <w:pPr>
              <w:rPr>
                <w:rFonts w:ascii="Times New Roman" w:hAnsi="Times New Roman"/>
                <w:sz w:val="28"/>
                <w:szCs w:val="28"/>
              </w:rPr>
            </w:pPr>
            <w:r w:rsidRPr="00CA4B25">
              <w:rPr>
                <w:rFonts w:ascii="Times New Roman" w:hAnsi="Times New Roman"/>
                <w:sz w:val="28"/>
                <w:szCs w:val="28"/>
              </w:rPr>
              <w:t>Контрольная точка 1.8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>Услуги оказаны, работы выполнены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E5120" w14:textId="4E9C2D7E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2024B0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4ACAC10A" w14:textId="77777777" w:rsid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30.06.2026</w:t>
            </w:r>
          </w:p>
          <w:p w14:paraId="2F0B158A" w14:textId="6CFA88BA" w:rsidR="00CA4B25" w:rsidRP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0B99" w14:textId="52677FD1" w:rsidR="00CA4B25" w:rsidRDefault="00CA4B25" w:rsidP="00CA4B25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Огарева Е.С., начальник отдела туризма и защиты прав потребителей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DCD3" w14:textId="25C6684B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F683D" w14:textId="118DFACB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C0FB" w14:textId="258B4920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E2856" w14:textId="24662377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E4C33" w14:textId="5ECA85DC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CA4B25" w14:paraId="56CEF1BF" w14:textId="77777777" w:rsidTr="00773EEB">
        <w:tc>
          <w:tcPr>
            <w:tcW w:w="1022" w:type="dxa"/>
            <w:shd w:val="clear" w:color="auto" w:fill="auto"/>
          </w:tcPr>
          <w:p w14:paraId="03B967B8" w14:textId="53BE1AC9" w:rsidR="00CA4B25" w:rsidRDefault="00CA4B25" w:rsidP="00CA4B25">
            <w:pPr>
              <w:keepNext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4.1.9.</w:t>
            </w:r>
          </w:p>
        </w:tc>
        <w:tc>
          <w:tcPr>
            <w:tcW w:w="4649" w:type="dxa"/>
            <w:shd w:val="clear" w:color="auto" w:fill="auto"/>
          </w:tcPr>
          <w:p w14:paraId="7ACCC074" w14:textId="665B5339" w:rsidR="00CA4B25" w:rsidRPr="00CA4B25" w:rsidRDefault="00CA4B25" w:rsidP="00CA4B25">
            <w:pPr>
              <w:rPr>
                <w:rFonts w:ascii="Times New Roman" w:hAnsi="Times New Roman"/>
                <w:sz w:val="28"/>
                <w:szCs w:val="28"/>
              </w:rPr>
            </w:pPr>
            <w:r w:rsidRPr="00CA4B25">
              <w:rPr>
                <w:rFonts w:ascii="Times New Roman" w:hAnsi="Times New Roman"/>
                <w:sz w:val="28"/>
                <w:szCs w:val="28"/>
              </w:rPr>
              <w:t>Контрольная точка 1.9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5512B3">
              <w:rPr>
                <w:rFonts w:ascii="Times New Roman" w:hAnsi="Times New Roman"/>
                <w:sz w:val="28"/>
                <w:szCs w:val="28"/>
              </w:rPr>
              <w:t>«</w:t>
            </w:r>
            <w:r w:rsidRPr="00CA4B25">
              <w:rPr>
                <w:rFonts w:ascii="Times New Roman" w:hAnsi="Times New Roman"/>
                <w:sz w:val="28"/>
                <w:szCs w:val="28"/>
              </w:rPr>
              <w:t>Оплата произведена</w:t>
            </w:r>
            <w:r w:rsidR="005512B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00E57" w14:textId="588A2432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2024B0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679F4FE3" w14:textId="77777777" w:rsid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31.07.2026</w:t>
            </w:r>
          </w:p>
          <w:p w14:paraId="4932DE2C" w14:textId="0512B888" w:rsidR="00CA4B25" w:rsidRPr="00CA4B25" w:rsidRDefault="00CA4B25" w:rsidP="00CA4B2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20B29" w14:textId="60C8298A" w:rsidR="00CA4B25" w:rsidRDefault="00CA4B25" w:rsidP="00CA4B25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Мальцева Ю.В., начальник отдела бухгалтерского учета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и бюджетных закупок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3012D" w14:textId="479BC2E9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12105" w14:textId="0EDAF6EB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C9875" w14:textId="6B8128D0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799A" w14:textId="7D6B58BB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CC28" w14:textId="1A7E21DD" w:rsidR="00CA4B25" w:rsidRDefault="00CA4B25" w:rsidP="00CA4B25">
            <w:pPr>
              <w:jc w:val="center"/>
              <w:rPr>
                <w:rFonts w:ascii="Times New Roman" w:hAnsi="Times New Roman"/>
                <w:sz w:val="28"/>
              </w:rPr>
            </w:pPr>
            <w:r w:rsidRPr="00617428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29103433" w14:textId="77777777" w:rsidTr="005512B3">
        <w:trPr>
          <w:trHeight w:val="1828"/>
        </w:trPr>
        <w:tc>
          <w:tcPr>
            <w:tcW w:w="1022" w:type="dxa"/>
            <w:shd w:val="clear" w:color="auto" w:fill="auto"/>
          </w:tcPr>
          <w:p w14:paraId="1C2432B7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5.</w:t>
            </w:r>
          </w:p>
        </w:tc>
        <w:tc>
          <w:tcPr>
            <w:tcW w:w="4649" w:type="dxa"/>
            <w:shd w:val="clear" w:color="auto" w:fill="auto"/>
          </w:tcPr>
          <w:p w14:paraId="33BA4CBB" w14:textId="34217D00" w:rsidR="000D4D4A" w:rsidRDefault="000D4D4A" w:rsidP="000D4D4A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</w:rPr>
            </w:pPr>
            <w:r>
              <w:rPr>
                <w:rStyle w:val="191"/>
                <w:rFonts w:ascii="Times New Roman" w:hAnsi="Times New Roman"/>
                <w:b/>
                <w:sz w:val="28"/>
              </w:rPr>
              <w:t xml:space="preserve">Комплекс процессных мероприятий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«</w:t>
            </w:r>
            <w:r w:rsidR="00CA4B25" w:rsidRPr="00CA4B25">
              <w:rPr>
                <w:rStyle w:val="191"/>
                <w:rFonts w:ascii="Times New Roman" w:hAnsi="Times New Roman"/>
                <w:b/>
                <w:sz w:val="28"/>
              </w:rPr>
              <w:t xml:space="preserve">Обеспечено выполнение мероприятий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br/>
            </w:r>
            <w:r w:rsidR="00CA4B25" w:rsidRPr="00CA4B25">
              <w:rPr>
                <w:rStyle w:val="191"/>
                <w:rFonts w:ascii="Times New Roman" w:hAnsi="Times New Roman"/>
                <w:b/>
                <w:sz w:val="28"/>
              </w:rPr>
              <w:t>по продвижению и популяризации промышленной сферы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E68E5" w14:textId="59DB40E6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CA4B25">
              <w:rPr>
                <w:rFonts w:ascii="Times New Roman" w:hAnsi="Times New Roman"/>
                <w:b/>
                <w:sz w:val="28"/>
              </w:rPr>
              <w:t>2</w:t>
            </w:r>
            <w:r>
              <w:rPr>
                <w:rFonts w:ascii="Times New Roman" w:hAnsi="Times New Roman"/>
                <w:b/>
                <w:sz w:val="28"/>
              </w:rPr>
              <w:t>.01.202</w:t>
            </w:r>
            <w:r w:rsidR="00CA4B25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ACD31" w14:textId="2EC88992" w:rsidR="000D4D4A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31.12.202</w:t>
            </w:r>
            <w:r w:rsidR="00CA4B25">
              <w:rPr>
                <w:rFonts w:ascii="Times New Roman" w:hAnsi="Times New Roman"/>
                <w:b/>
                <w:sz w:val="28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B635E" w14:textId="3036D465" w:rsidR="000D4D4A" w:rsidRDefault="00CA4B25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</w:rPr>
            </w:pPr>
            <w:r w:rsidRPr="00CA4B25">
              <w:rPr>
                <w:rStyle w:val="191"/>
                <w:rFonts w:ascii="Times New Roman" w:hAnsi="Times New Roman"/>
                <w:b/>
                <w:sz w:val="28"/>
              </w:rPr>
              <w:t>Фадеева М.С., начальник отдела промышленной политики и развития предпринимательства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0045B" w14:textId="7ADD2E57" w:rsidR="000D4D4A" w:rsidRDefault="00CA4B25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2 300,0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416F7" w14:textId="6D87197B" w:rsidR="000D4D4A" w:rsidRDefault="00CA4B25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1B79B" w14:textId="07188AF2" w:rsidR="000D4D4A" w:rsidRDefault="00CA4B25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7FC9" w14:textId="0C0D4D19" w:rsidR="000D4D4A" w:rsidRDefault="00CA4B25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2 300,0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C30FD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5512B3" w14:paraId="23091439" w14:textId="77777777" w:rsidTr="00773EEB">
        <w:tc>
          <w:tcPr>
            <w:tcW w:w="1022" w:type="dxa"/>
            <w:shd w:val="clear" w:color="auto" w:fill="auto"/>
          </w:tcPr>
          <w:p w14:paraId="6DAF5DA5" w14:textId="77777777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5.1.</w:t>
            </w:r>
          </w:p>
        </w:tc>
        <w:tc>
          <w:tcPr>
            <w:tcW w:w="4649" w:type="dxa"/>
            <w:shd w:val="clear" w:color="auto" w:fill="auto"/>
          </w:tcPr>
          <w:p w14:paraId="7BA869F7" w14:textId="638FEC23" w:rsidR="005512B3" w:rsidRPr="005512B3" w:rsidRDefault="005512B3" w:rsidP="005512B3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bCs/>
                <w:sz w:val="28"/>
              </w:rPr>
            </w:pPr>
            <w:r w:rsidRPr="005512B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Мероприятие (результат) 1. «Обеспечено выполнение мероприятий по продвижению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 w:rsidRPr="005512B3">
              <w:rPr>
                <w:rFonts w:ascii="Times New Roman" w:hAnsi="Times New Roman"/>
                <w:b/>
                <w:bCs/>
                <w:sz w:val="28"/>
                <w:szCs w:val="28"/>
              </w:rPr>
              <w:t>и популяризации промышленной сферы»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61FA5" w14:textId="7FA84FB1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12.01.2026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8BA9C" w14:textId="43F5C5C1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31.12.2026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35105" w14:textId="6B79D2C6" w:rsidR="005512B3" w:rsidRDefault="005512B3" w:rsidP="005512B3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</w:rPr>
            </w:pPr>
            <w:r w:rsidRPr="00CA4B25">
              <w:rPr>
                <w:rFonts w:ascii="Times New Roman" w:hAnsi="Times New Roman"/>
                <w:b/>
                <w:sz w:val="28"/>
              </w:rPr>
              <w:t>Фадеева М.С., начальник отдела промышленной политики и развития предпринимательства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7E145" w14:textId="65623B18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2 300,0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9CD3D" w14:textId="099F4F9F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36757" w14:textId="7D8861F4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047B4" w14:textId="7473BDE8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2 300,0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B88BA" w14:textId="77777777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5512B3" w14:paraId="3C4AD2C5" w14:textId="77777777" w:rsidTr="00773EEB">
        <w:tc>
          <w:tcPr>
            <w:tcW w:w="1022" w:type="dxa"/>
            <w:shd w:val="clear" w:color="auto" w:fill="auto"/>
          </w:tcPr>
          <w:p w14:paraId="2E59A194" w14:textId="77777777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5.1.1.</w:t>
            </w:r>
          </w:p>
        </w:tc>
        <w:tc>
          <w:tcPr>
            <w:tcW w:w="4649" w:type="dxa"/>
            <w:shd w:val="clear" w:color="auto" w:fill="auto"/>
          </w:tcPr>
          <w:p w14:paraId="5F92B041" w14:textId="77777777" w:rsidR="005512B3" w:rsidRDefault="005512B3" w:rsidP="005512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Контрольная точка 1.1. </w:t>
            </w:r>
          </w:p>
          <w:p w14:paraId="5888C6F6" w14:textId="1980A294" w:rsidR="005512B3" w:rsidRDefault="005512B3" w:rsidP="005512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«Заключен контракт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по обеспечению функционирования промышленного интернет-портала»</w:t>
            </w:r>
          </w:p>
        </w:tc>
        <w:tc>
          <w:tcPr>
            <w:tcW w:w="1559" w:type="dxa"/>
            <w:shd w:val="clear" w:color="auto" w:fill="auto"/>
          </w:tcPr>
          <w:p w14:paraId="1245C37B" w14:textId="77777777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</w:tcPr>
          <w:p w14:paraId="45F29B1E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01.04.2026</w:t>
            </w:r>
          </w:p>
          <w:p w14:paraId="1968FFAE" w14:textId="1ED0C5D5" w:rsidR="005512B3" w:rsidRPr="005512B3" w:rsidRDefault="005512B3" w:rsidP="005512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86F8D" w14:textId="15AAD2D9" w:rsidR="005512B3" w:rsidRPr="005512B3" w:rsidRDefault="005512B3" w:rsidP="005512B3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Фадеева М.С., начальник отдела промышленной политики и развития предпринимательства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3F9C630B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D906958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82658B1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22564BA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7F961905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512B3" w14:paraId="66B332A7" w14:textId="77777777" w:rsidTr="00773EEB">
        <w:tc>
          <w:tcPr>
            <w:tcW w:w="1022" w:type="dxa"/>
            <w:shd w:val="clear" w:color="auto" w:fill="auto"/>
          </w:tcPr>
          <w:p w14:paraId="1D84B672" w14:textId="77777777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5.1.2.</w:t>
            </w:r>
          </w:p>
        </w:tc>
        <w:tc>
          <w:tcPr>
            <w:tcW w:w="4649" w:type="dxa"/>
            <w:shd w:val="clear" w:color="auto" w:fill="auto"/>
          </w:tcPr>
          <w:p w14:paraId="7E07EA57" w14:textId="77777777" w:rsidR="005512B3" w:rsidRDefault="005512B3" w:rsidP="005512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Контрольная точка 1.2. </w:t>
            </w:r>
          </w:p>
          <w:p w14:paraId="4CB44DEA" w14:textId="02DD4760" w:rsidR="005512B3" w:rsidRDefault="005512B3" w:rsidP="005512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«Услуги оказаны, работы выполнены»</w:t>
            </w:r>
          </w:p>
        </w:tc>
        <w:tc>
          <w:tcPr>
            <w:tcW w:w="1559" w:type="dxa"/>
            <w:shd w:val="clear" w:color="auto" w:fill="auto"/>
          </w:tcPr>
          <w:p w14:paraId="3C1DD6CF" w14:textId="77777777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15045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20.12.2026</w:t>
            </w:r>
          </w:p>
          <w:p w14:paraId="5FC6A401" w14:textId="4A42486E" w:rsidR="005512B3" w:rsidRPr="005512B3" w:rsidRDefault="005512B3" w:rsidP="005512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0B38F" w14:textId="2C37FF42" w:rsidR="005512B3" w:rsidRPr="005512B3" w:rsidRDefault="005512B3" w:rsidP="005512B3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Фадеева М.С., начальник отдела промышленной политики и развития предпринимательства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79B53FA6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957C72E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780FD8F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2A8C4C97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6362F739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512B3" w14:paraId="6ADC496D" w14:textId="77777777" w:rsidTr="00773EEB">
        <w:tc>
          <w:tcPr>
            <w:tcW w:w="1022" w:type="dxa"/>
            <w:shd w:val="clear" w:color="auto" w:fill="auto"/>
          </w:tcPr>
          <w:p w14:paraId="03AB0E8F" w14:textId="77777777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5.1.3.</w:t>
            </w:r>
          </w:p>
        </w:tc>
        <w:tc>
          <w:tcPr>
            <w:tcW w:w="4649" w:type="dxa"/>
            <w:shd w:val="clear" w:color="auto" w:fill="auto"/>
          </w:tcPr>
          <w:p w14:paraId="78CBE2DB" w14:textId="77777777" w:rsidR="005512B3" w:rsidRDefault="005512B3" w:rsidP="005512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Контрольная точка 1.3. </w:t>
            </w:r>
          </w:p>
          <w:p w14:paraId="21BA1D0B" w14:textId="308BA87F" w:rsidR="005512B3" w:rsidRDefault="005512B3" w:rsidP="005512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«Оплата произведена»</w:t>
            </w:r>
          </w:p>
        </w:tc>
        <w:tc>
          <w:tcPr>
            <w:tcW w:w="1559" w:type="dxa"/>
            <w:shd w:val="clear" w:color="auto" w:fill="auto"/>
          </w:tcPr>
          <w:p w14:paraId="7BF8EB16" w14:textId="77777777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59F04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30.12.2026</w:t>
            </w:r>
          </w:p>
          <w:p w14:paraId="175F9EC2" w14:textId="6BE18BCF" w:rsidR="005512B3" w:rsidRPr="005512B3" w:rsidRDefault="005512B3" w:rsidP="005512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E1728" w14:textId="4B8CA67B" w:rsidR="005512B3" w:rsidRPr="005512B3" w:rsidRDefault="005512B3" w:rsidP="005512B3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Мальцева Ю.В., начальник отдела бухгалтерского учета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5512B3">
              <w:rPr>
                <w:rFonts w:ascii="Times New Roman" w:hAnsi="Times New Roman"/>
                <w:sz w:val="28"/>
                <w:szCs w:val="28"/>
              </w:rPr>
              <w:t xml:space="preserve"> и бюджетных закупок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45CB0BCF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1990D978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4F39F31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12F0964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3488456D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512B3" w14:paraId="4130C732" w14:textId="77777777" w:rsidTr="00773EEB">
        <w:tc>
          <w:tcPr>
            <w:tcW w:w="1022" w:type="dxa"/>
            <w:shd w:val="clear" w:color="auto" w:fill="auto"/>
          </w:tcPr>
          <w:p w14:paraId="1FF9CAD8" w14:textId="77777777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5.1.4.</w:t>
            </w:r>
          </w:p>
        </w:tc>
        <w:tc>
          <w:tcPr>
            <w:tcW w:w="4649" w:type="dxa"/>
            <w:shd w:val="clear" w:color="auto" w:fill="auto"/>
          </w:tcPr>
          <w:p w14:paraId="66ED55DC" w14:textId="411188A0" w:rsidR="005512B3" w:rsidRDefault="005512B3" w:rsidP="005512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Контрольная точка 1.4.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«Утвержден план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выставочно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-ярмарочных мероприятий, проводимых при информационной поддержке Администрации города Ростова-на-Дону»</w:t>
            </w:r>
          </w:p>
        </w:tc>
        <w:tc>
          <w:tcPr>
            <w:tcW w:w="1559" w:type="dxa"/>
            <w:shd w:val="clear" w:color="auto" w:fill="auto"/>
          </w:tcPr>
          <w:p w14:paraId="3A03C232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1EFAB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01.04.2026</w:t>
            </w:r>
          </w:p>
          <w:p w14:paraId="3D3DD9DF" w14:textId="46BD7AF6" w:rsidR="005512B3" w:rsidRPr="005512B3" w:rsidRDefault="005512B3" w:rsidP="005512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99B2D" w14:textId="283926A8" w:rsidR="005512B3" w:rsidRPr="005512B3" w:rsidRDefault="005512B3" w:rsidP="005512B3">
            <w:pPr>
              <w:widowControl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Фадеева М.С., начальник отдела промышленной политики и развития предпринимательства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519302E9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0FE37E56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5726CFB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31CB9474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6A0AF39D" w14:textId="77777777" w:rsidR="005512B3" w:rsidRDefault="005512B3" w:rsidP="005512B3">
            <w:pPr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512B3" w14:paraId="7E261F7A" w14:textId="77777777" w:rsidTr="00773EEB">
        <w:tc>
          <w:tcPr>
            <w:tcW w:w="1022" w:type="dxa"/>
            <w:shd w:val="clear" w:color="auto" w:fill="auto"/>
          </w:tcPr>
          <w:p w14:paraId="50873B64" w14:textId="24716F23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5.1.5.</w:t>
            </w:r>
          </w:p>
        </w:tc>
        <w:tc>
          <w:tcPr>
            <w:tcW w:w="4649" w:type="dxa"/>
            <w:shd w:val="clear" w:color="auto" w:fill="auto"/>
          </w:tcPr>
          <w:p w14:paraId="6EFE54C0" w14:textId="6EC867A2" w:rsidR="005512B3" w:rsidRDefault="005512B3" w:rsidP="005512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Контрольная точка 1.5.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«Заключен контракт по проведению мероприятий промышленной кооперации»</w:t>
            </w:r>
          </w:p>
        </w:tc>
        <w:tc>
          <w:tcPr>
            <w:tcW w:w="1559" w:type="dxa"/>
            <w:shd w:val="clear" w:color="auto" w:fill="auto"/>
          </w:tcPr>
          <w:p w14:paraId="2E063965" w14:textId="08A799E7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27B17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B69A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01.04.2026</w:t>
            </w:r>
          </w:p>
          <w:p w14:paraId="3FD4A40B" w14:textId="6E230575" w:rsidR="005512B3" w:rsidRPr="005512B3" w:rsidRDefault="005512B3" w:rsidP="005512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6175B" w14:textId="119A0A0B" w:rsidR="005512B3" w:rsidRPr="005512B3" w:rsidRDefault="005512B3" w:rsidP="005512B3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Фадеева М.С., начальник отдела промышленной политики и развития предпринимательства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0DDAE457" w14:textId="22864FA8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1768EC3" w14:textId="12C92C5D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C4F884F" w14:textId="41FCA63A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722D24C0" w14:textId="35035D31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48E7C2B9" w14:textId="7C4E9B6B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512B3" w14:paraId="21C3E219" w14:textId="77777777" w:rsidTr="00773EEB">
        <w:tc>
          <w:tcPr>
            <w:tcW w:w="1022" w:type="dxa"/>
            <w:shd w:val="clear" w:color="auto" w:fill="auto"/>
          </w:tcPr>
          <w:p w14:paraId="3A4E574F" w14:textId="5E1D5636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5.1.6.</w:t>
            </w:r>
          </w:p>
        </w:tc>
        <w:tc>
          <w:tcPr>
            <w:tcW w:w="4649" w:type="dxa"/>
            <w:shd w:val="clear" w:color="auto" w:fill="auto"/>
          </w:tcPr>
          <w:p w14:paraId="6A7838CE" w14:textId="46A78A5B" w:rsidR="005512B3" w:rsidRDefault="005512B3" w:rsidP="005512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Контрольная точка 1.6.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«Услуги оказаны, работы выполнены»</w:t>
            </w:r>
          </w:p>
        </w:tc>
        <w:tc>
          <w:tcPr>
            <w:tcW w:w="1559" w:type="dxa"/>
            <w:shd w:val="clear" w:color="auto" w:fill="auto"/>
          </w:tcPr>
          <w:p w14:paraId="21281F23" w14:textId="20C7ED84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27B17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FF0AE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20.12.2026</w:t>
            </w:r>
          </w:p>
          <w:p w14:paraId="1B3F5590" w14:textId="50954E64" w:rsidR="005512B3" w:rsidRPr="005512B3" w:rsidRDefault="005512B3" w:rsidP="005512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2329A" w14:textId="3BF18FC4" w:rsidR="005512B3" w:rsidRPr="005512B3" w:rsidRDefault="005512B3" w:rsidP="005512B3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Фадеева М.С., начальник отдела промышленной политики и развития предпринимательства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201C2E1E" w14:textId="15AAA14C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7421E526" w14:textId="4AB7AEFF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5360E21B" w14:textId="1481C4C2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46CF1706" w14:textId="5D1AFEFC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11B32CA1" w14:textId="6EAD5DC4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512B3" w14:paraId="3EAE78AD" w14:textId="77777777" w:rsidTr="00773EEB">
        <w:tc>
          <w:tcPr>
            <w:tcW w:w="1022" w:type="dxa"/>
            <w:shd w:val="clear" w:color="auto" w:fill="auto"/>
          </w:tcPr>
          <w:p w14:paraId="6EE43C35" w14:textId="6A9E9963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5.1.7.</w:t>
            </w:r>
          </w:p>
        </w:tc>
        <w:tc>
          <w:tcPr>
            <w:tcW w:w="4649" w:type="dxa"/>
            <w:shd w:val="clear" w:color="auto" w:fill="auto"/>
          </w:tcPr>
          <w:p w14:paraId="44E6C0FA" w14:textId="02395404" w:rsidR="005512B3" w:rsidRDefault="005512B3" w:rsidP="005512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Контрольная точка 1.7.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«Оплата произведена»</w:t>
            </w:r>
          </w:p>
        </w:tc>
        <w:tc>
          <w:tcPr>
            <w:tcW w:w="1559" w:type="dxa"/>
            <w:shd w:val="clear" w:color="auto" w:fill="auto"/>
          </w:tcPr>
          <w:p w14:paraId="63861D3F" w14:textId="30EF9614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27B17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52659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30.12.2026</w:t>
            </w:r>
          </w:p>
          <w:p w14:paraId="2B1CDF57" w14:textId="0AED39F5" w:rsidR="005512B3" w:rsidRPr="005512B3" w:rsidRDefault="005512B3" w:rsidP="005512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0E433" w14:textId="6DDBA834" w:rsidR="005512B3" w:rsidRPr="005512B3" w:rsidRDefault="005512B3" w:rsidP="005512B3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 xml:space="preserve">Мальцева Ю.В., начальник отдела бухгалтерского учета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5512B3">
              <w:rPr>
                <w:rFonts w:ascii="Times New Roman" w:hAnsi="Times New Roman"/>
                <w:sz w:val="28"/>
                <w:szCs w:val="28"/>
              </w:rPr>
              <w:t>и бюджетных закупок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562F38F7" w14:textId="4DFA9C1A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CA93DA9" w14:textId="03C143DB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33AF65BF" w14:textId="5165F71B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6ADF12D9" w14:textId="6FB4EFBF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0AE2ED18" w14:textId="0BF318D3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512B3" w14:paraId="395D9A55" w14:textId="77777777" w:rsidTr="00773EEB">
        <w:tc>
          <w:tcPr>
            <w:tcW w:w="1022" w:type="dxa"/>
            <w:shd w:val="clear" w:color="auto" w:fill="auto"/>
          </w:tcPr>
          <w:p w14:paraId="47FAE760" w14:textId="02CD1EFA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5.1.8.</w:t>
            </w:r>
          </w:p>
        </w:tc>
        <w:tc>
          <w:tcPr>
            <w:tcW w:w="4649" w:type="dxa"/>
            <w:shd w:val="clear" w:color="auto" w:fill="auto"/>
          </w:tcPr>
          <w:p w14:paraId="7F8B1EF2" w14:textId="261D6E98" w:rsidR="005512B3" w:rsidRDefault="005512B3" w:rsidP="005512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Контрольная точка 1.8. «Подготовлены правовые акты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по награждению наградами города Ростова-на-Дону работников промышленных предприятий города Ростова-на-Дону»</w:t>
            </w:r>
          </w:p>
        </w:tc>
        <w:tc>
          <w:tcPr>
            <w:tcW w:w="1559" w:type="dxa"/>
            <w:shd w:val="clear" w:color="auto" w:fill="auto"/>
          </w:tcPr>
          <w:p w14:paraId="172F1849" w14:textId="725D4EC9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27B17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5C0A3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01.07.2026</w:t>
            </w:r>
          </w:p>
          <w:p w14:paraId="013BF24E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30.12.2026</w:t>
            </w:r>
          </w:p>
          <w:p w14:paraId="04C3716E" w14:textId="49D5277F" w:rsidR="005512B3" w:rsidRPr="005512B3" w:rsidRDefault="005512B3" w:rsidP="005512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33252" w14:textId="7056130A" w:rsidR="005512B3" w:rsidRPr="005512B3" w:rsidRDefault="005512B3" w:rsidP="005512B3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Фадеева М.С., начальник отдела промышленной политики и развития предпринимательства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1F0E57D2" w14:textId="224373D4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044BD993" w14:textId="2854EC85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6CE69E69" w14:textId="4FC59C3A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66582352" w14:textId="0B5E694D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5E4FE052" w14:textId="080C0A6E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512B3" w14:paraId="4C60D633" w14:textId="77777777" w:rsidTr="00773EEB">
        <w:tc>
          <w:tcPr>
            <w:tcW w:w="1022" w:type="dxa"/>
            <w:shd w:val="clear" w:color="auto" w:fill="auto"/>
          </w:tcPr>
          <w:p w14:paraId="224EA6D2" w14:textId="52529E2F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5.1.9.</w:t>
            </w:r>
          </w:p>
        </w:tc>
        <w:tc>
          <w:tcPr>
            <w:tcW w:w="4649" w:type="dxa"/>
            <w:shd w:val="clear" w:color="auto" w:fill="auto"/>
          </w:tcPr>
          <w:p w14:paraId="3E6298C9" w14:textId="337D159C" w:rsidR="005512B3" w:rsidRDefault="005512B3" w:rsidP="005512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Контрольная точка 1.9.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«Размещена информация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о проведенных конкурсах и (или) мероприятиях по популяризации рабочих профессий»</w:t>
            </w:r>
          </w:p>
        </w:tc>
        <w:tc>
          <w:tcPr>
            <w:tcW w:w="1559" w:type="dxa"/>
            <w:shd w:val="clear" w:color="auto" w:fill="auto"/>
          </w:tcPr>
          <w:p w14:paraId="678C3055" w14:textId="00A466D7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27B17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56D0E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30.12.2026</w:t>
            </w:r>
          </w:p>
          <w:p w14:paraId="08271A81" w14:textId="11591585" w:rsidR="005512B3" w:rsidRPr="005512B3" w:rsidRDefault="005512B3" w:rsidP="005512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0705F" w14:textId="3CEC4264" w:rsidR="005512B3" w:rsidRPr="005512B3" w:rsidRDefault="005512B3" w:rsidP="005512B3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Фадеева М.С., начальник отдела промышленной политики и развития предпринимательства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6053DE7A" w14:textId="10BF5274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0C8AD2BA" w14:textId="5D027A7D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44C2EC55" w14:textId="6B07399B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04F14CA7" w14:textId="3FFA6CA4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381658FE" w14:textId="50F8E524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512B3" w14:paraId="3F8A0928" w14:textId="77777777" w:rsidTr="00773EEB">
        <w:tc>
          <w:tcPr>
            <w:tcW w:w="1022" w:type="dxa"/>
            <w:shd w:val="clear" w:color="auto" w:fill="auto"/>
          </w:tcPr>
          <w:p w14:paraId="342579BB" w14:textId="0873F3B4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5.1.10.</w:t>
            </w:r>
          </w:p>
        </w:tc>
        <w:tc>
          <w:tcPr>
            <w:tcW w:w="4649" w:type="dxa"/>
            <w:shd w:val="clear" w:color="auto" w:fill="auto"/>
          </w:tcPr>
          <w:p w14:paraId="1CBBD7D9" w14:textId="60B2C28F" w:rsidR="005512B3" w:rsidRDefault="005512B3" w:rsidP="005512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Контрольная точка 1.10. «Организовано посещение производственных предприятий города Ростова-на-Дону»</w:t>
            </w:r>
          </w:p>
        </w:tc>
        <w:tc>
          <w:tcPr>
            <w:tcW w:w="1559" w:type="dxa"/>
            <w:shd w:val="clear" w:color="auto" w:fill="auto"/>
          </w:tcPr>
          <w:p w14:paraId="6D545C4C" w14:textId="3E09F649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27B17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BD171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30.12.2026</w:t>
            </w:r>
          </w:p>
          <w:p w14:paraId="5865BFDA" w14:textId="219B55C0" w:rsidR="005512B3" w:rsidRPr="005512B3" w:rsidRDefault="005512B3" w:rsidP="005512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DEBEE" w14:textId="69FC37E3" w:rsidR="005512B3" w:rsidRPr="005512B3" w:rsidRDefault="005512B3" w:rsidP="005512B3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Фадеева М.С., начальник отдела промышленной политики и развития предпринимательства 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43D0EC37" w14:textId="16CAD5BB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4102E341" w14:textId="4321F4E3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26D51652" w14:textId="0F39D5AA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57C61C3B" w14:textId="052695DD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6635F878" w14:textId="777B8558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5512B3" w14:paraId="06F57833" w14:textId="77777777" w:rsidTr="00773EEB">
        <w:tc>
          <w:tcPr>
            <w:tcW w:w="1022" w:type="dxa"/>
            <w:shd w:val="clear" w:color="auto" w:fill="auto"/>
          </w:tcPr>
          <w:p w14:paraId="5A2EC373" w14:textId="2257FF04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5.1.11.</w:t>
            </w:r>
          </w:p>
        </w:tc>
        <w:tc>
          <w:tcPr>
            <w:tcW w:w="4649" w:type="dxa"/>
            <w:shd w:val="clear" w:color="auto" w:fill="auto"/>
          </w:tcPr>
          <w:p w14:paraId="4F0D003F" w14:textId="3277E024" w:rsidR="005512B3" w:rsidRDefault="005512B3" w:rsidP="005512B3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Контрольная точка 1.11. «Обеспечено участие в круглых столах, конференциях, конгрессах, заседаниях, форумах, выставках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 иных мероприятиях промышленной тематики»</w:t>
            </w:r>
          </w:p>
        </w:tc>
        <w:tc>
          <w:tcPr>
            <w:tcW w:w="1559" w:type="dxa"/>
            <w:shd w:val="clear" w:color="auto" w:fill="auto"/>
          </w:tcPr>
          <w:p w14:paraId="40CF5930" w14:textId="1F3A207F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27B17">
              <w:rPr>
                <w:rFonts w:ascii="Times New Roman" w:hAnsi="Times New Roman"/>
                <w:sz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8DC14" w14:textId="77777777" w:rsidR="005512B3" w:rsidRPr="005512B3" w:rsidRDefault="005512B3" w:rsidP="005512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>30.12.2026</w:t>
            </w:r>
          </w:p>
          <w:p w14:paraId="6D9D5A48" w14:textId="5F3576B2" w:rsidR="005512B3" w:rsidRPr="005512B3" w:rsidRDefault="005512B3" w:rsidP="005512B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D5FD0" w14:textId="392001A0" w:rsidR="005512B3" w:rsidRPr="005512B3" w:rsidRDefault="005512B3" w:rsidP="005512B3">
            <w:pPr>
              <w:widowControl w:val="0"/>
              <w:jc w:val="center"/>
              <w:outlineLvl w:val="2"/>
              <w:rPr>
                <w:rStyle w:val="191"/>
                <w:rFonts w:ascii="Times New Roman" w:hAnsi="Times New Roman"/>
                <w:sz w:val="28"/>
                <w:szCs w:val="28"/>
              </w:rPr>
            </w:pPr>
            <w:r w:rsidRPr="005512B3">
              <w:rPr>
                <w:rFonts w:ascii="Times New Roman" w:hAnsi="Times New Roman"/>
                <w:sz w:val="28"/>
                <w:szCs w:val="28"/>
              </w:rPr>
              <w:t xml:space="preserve">Фадеева М.С., начальник отдела промышленной политики и развития предпринимательства </w:t>
            </w:r>
            <w:r w:rsidRPr="005512B3">
              <w:rPr>
                <w:rFonts w:ascii="Times New Roman" w:hAnsi="Times New Roman"/>
                <w:sz w:val="28"/>
                <w:szCs w:val="28"/>
              </w:rPr>
              <w:lastRenderedPageBreak/>
              <w:t>Департамента экономики</w:t>
            </w:r>
          </w:p>
        </w:tc>
        <w:tc>
          <w:tcPr>
            <w:tcW w:w="1843" w:type="dxa"/>
            <w:shd w:val="clear" w:color="auto" w:fill="auto"/>
          </w:tcPr>
          <w:p w14:paraId="58717884" w14:textId="7E761323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lastRenderedPageBreak/>
              <w:t>Х</w:t>
            </w:r>
          </w:p>
        </w:tc>
        <w:tc>
          <w:tcPr>
            <w:tcW w:w="1843" w:type="dxa"/>
            <w:shd w:val="clear" w:color="auto" w:fill="auto"/>
          </w:tcPr>
          <w:p w14:paraId="14294483" w14:textId="08BC7C63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14:paraId="0E35FFED" w14:textId="38C69308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14:paraId="48A7F2A0" w14:textId="3450014C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w="2126" w:type="dxa"/>
            <w:shd w:val="clear" w:color="auto" w:fill="auto"/>
          </w:tcPr>
          <w:p w14:paraId="6E13C18F" w14:textId="58B7770E" w:rsidR="005512B3" w:rsidRDefault="005512B3" w:rsidP="005512B3">
            <w:pPr>
              <w:jc w:val="center"/>
              <w:rPr>
                <w:rFonts w:ascii="Times New Roman" w:hAnsi="Times New Roman"/>
                <w:sz w:val="28"/>
              </w:rPr>
            </w:pPr>
            <w:r w:rsidRPr="00741F2F">
              <w:rPr>
                <w:rFonts w:ascii="Times New Roman" w:hAnsi="Times New Roman"/>
                <w:sz w:val="28"/>
              </w:rPr>
              <w:t>Х</w:t>
            </w:r>
          </w:p>
        </w:tc>
      </w:tr>
      <w:tr w:rsidR="000D4D4A" w14:paraId="0228AB27" w14:textId="77777777" w:rsidTr="00773EEB">
        <w:tc>
          <w:tcPr>
            <w:tcW w:w="1022" w:type="dxa"/>
            <w:shd w:val="clear" w:color="auto" w:fill="auto"/>
          </w:tcPr>
          <w:p w14:paraId="68E14C4C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6.</w:t>
            </w:r>
          </w:p>
        </w:tc>
        <w:tc>
          <w:tcPr>
            <w:tcW w:w="4649" w:type="dxa"/>
            <w:shd w:val="clear" w:color="auto" w:fill="auto"/>
          </w:tcPr>
          <w:p w14:paraId="2638F7B9" w14:textId="398ABF76" w:rsidR="000D4D4A" w:rsidRDefault="000D4D4A" w:rsidP="000D4D4A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</w:rPr>
            </w:pPr>
            <w:r>
              <w:rPr>
                <w:rStyle w:val="191"/>
                <w:rFonts w:ascii="Times New Roman" w:hAnsi="Times New Roman"/>
                <w:b/>
                <w:sz w:val="28"/>
              </w:rPr>
              <w:t xml:space="preserve">Комплекс процессных мероприятий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«</w:t>
            </w:r>
            <w:r w:rsidR="005512B3" w:rsidRPr="005512B3">
              <w:rPr>
                <w:rStyle w:val="191"/>
                <w:rFonts w:ascii="Times New Roman" w:hAnsi="Times New Roman"/>
                <w:b/>
                <w:sz w:val="28"/>
              </w:rPr>
              <w:t xml:space="preserve">Руководство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br/>
            </w:r>
            <w:r w:rsidR="005512B3" w:rsidRPr="005512B3">
              <w:rPr>
                <w:rStyle w:val="191"/>
                <w:rFonts w:ascii="Times New Roman" w:hAnsi="Times New Roman"/>
                <w:b/>
                <w:sz w:val="28"/>
              </w:rPr>
              <w:t xml:space="preserve">и управление в сфере установленных функций 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br/>
            </w:r>
            <w:r w:rsidR="005512B3" w:rsidRPr="005512B3">
              <w:rPr>
                <w:rStyle w:val="191"/>
                <w:rFonts w:ascii="Times New Roman" w:hAnsi="Times New Roman"/>
                <w:b/>
                <w:sz w:val="28"/>
              </w:rPr>
              <w:t>в области экономики</w:t>
            </w:r>
            <w:r w:rsidR="005512B3">
              <w:rPr>
                <w:rStyle w:val="191"/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42E33" w14:textId="0A547E1F" w:rsidR="000D4D4A" w:rsidRPr="005512B3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 w:rsidR="005512B3">
              <w:rPr>
                <w:rFonts w:ascii="Times New Roman" w:hAnsi="Times New Roman"/>
                <w:b/>
                <w:sz w:val="28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8"/>
              </w:rPr>
              <w:t>.01.202</w:t>
            </w:r>
            <w:r w:rsidR="005512B3">
              <w:rPr>
                <w:rFonts w:ascii="Times New Roman" w:hAnsi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D4AFE" w14:textId="023971F7" w:rsidR="000D4D4A" w:rsidRPr="005512B3" w:rsidRDefault="000D4D4A" w:rsidP="000D4D4A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</w:rPr>
              <w:t>31.12.202</w:t>
            </w:r>
            <w:r w:rsidR="005512B3">
              <w:rPr>
                <w:rFonts w:ascii="Times New Roman" w:hAnsi="Times New Roman"/>
                <w:b/>
                <w:sz w:val="28"/>
                <w:lang w:val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419EC" w14:textId="4DC5A896" w:rsidR="000D4D4A" w:rsidRDefault="005512B3" w:rsidP="000D4D4A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</w:rPr>
            </w:pPr>
            <w:r w:rsidRPr="005512B3">
              <w:rPr>
                <w:rStyle w:val="191"/>
                <w:rFonts w:ascii="Times New Roman" w:hAnsi="Times New Roman"/>
                <w:b/>
                <w:sz w:val="28"/>
              </w:rPr>
              <w:t>Мальцева Ю</w:t>
            </w:r>
            <w:r>
              <w:rPr>
                <w:rStyle w:val="191"/>
                <w:rFonts w:ascii="Times New Roman" w:hAnsi="Times New Roman"/>
                <w:b/>
                <w:sz w:val="28"/>
              </w:rPr>
              <w:t>.</w:t>
            </w:r>
            <w:r w:rsidRPr="005512B3">
              <w:rPr>
                <w:rStyle w:val="191"/>
                <w:rFonts w:ascii="Times New Roman" w:hAnsi="Times New Roman"/>
                <w:b/>
                <w:sz w:val="28"/>
              </w:rPr>
              <w:t>В</w:t>
            </w:r>
            <w:r>
              <w:rPr>
                <w:rStyle w:val="191"/>
                <w:rFonts w:ascii="Times New Roman" w:hAnsi="Times New Roman"/>
                <w:b/>
                <w:sz w:val="28"/>
              </w:rPr>
              <w:t>.</w:t>
            </w:r>
            <w:r w:rsidRPr="005512B3">
              <w:rPr>
                <w:rStyle w:val="191"/>
                <w:rFonts w:ascii="Times New Roman" w:hAnsi="Times New Roman"/>
                <w:b/>
                <w:sz w:val="28"/>
              </w:rPr>
              <w:t>, начальник отдела бухгалтерского учета и бюджетных закупок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3314C" w14:textId="30A906F8" w:rsidR="000D4D4A" w:rsidRPr="00734C6B" w:rsidRDefault="005512B3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5512B3">
              <w:rPr>
                <w:rFonts w:ascii="Times New Roman" w:hAnsi="Times New Roman"/>
                <w:b/>
                <w:sz w:val="28"/>
              </w:rPr>
              <w:t>84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5512B3">
              <w:rPr>
                <w:rFonts w:ascii="Times New Roman" w:hAnsi="Times New Roman"/>
                <w:b/>
                <w:sz w:val="28"/>
              </w:rPr>
              <w:t>623,9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72426" w14:textId="0CFBBDB2" w:rsidR="000D4D4A" w:rsidRPr="00734C6B" w:rsidRDefault="005512B3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2A318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788AA" w14:textId="5F7D1F80" w:rsidR="000D4D4A" w:rsidRDefault="005512B3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5512B3">
              <w:rPr>
                <w:rFonts w:ascii="Times New Roman" w:hAnsi="Times New Roman"/>
                <w:b/>
                <w:sz w:val="28"/>
              </w:rPr>
              <w:t>84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5512B3">
              <w:rPr>
                <w:rFonts w:ascii="Times New Roman" w:hAnsi="Times New Roman"/>
                <w:b/>
                <w:sz w:val="28"/>
              </w:rPr>
              <w:t>623,9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2BD66" w14:textId="77777777" w:rsidR="000D4D4A" w:rsidRDefault="000D4D4A" w:rsidP="000D4D4A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5512B3" w14:paraId="29C5A509" w14:textId="77777777" w:rsidTr="00773EEB">
        <w:tc>
          <w:tcPr>
            <w:tcW w:w="1022" w:type="dxa"/>
            <w:shd w:val="clear" w:color="auto" w:fill="auto"/>
          </w:tcPr>
          <w:p w14:paraId="6D3ABA60" w14:textId="77777777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6.1.</w:t>
            </w:r>
          </w:p>
        </w:tc>
        <w:tc>
          <w:tcPr>
            <w:tcW w:w="4649" w:type="dxa"/>
            <w:shd w:val="clear" w:color="auto" w:fill="auto"/>
          </w:tcPr>
          <w:p w14:paraId="010CF276" w14:textId="533D422E" w:rsidR="005512B3" w:rsidRDefault="005512B3" w:rsidP="005512B3">
            <w:pPr>
              <w:widowControl w:val="0"/>
              <w:tabs>
                <w:tab w:val="left" w:pos="11057"/>
              </w:tabs>
              <w:rPr>
                <w:rFonts w:ascii="Times New Roman" w:hAnsi="Times New Roman"/>
                <w:b/>
                <w:sz w:val="28"/>
              </w:rPr>
            </w:pPr>
            <w:r>
              <w:rPr>
                <w:rStyle w:val="191"/>
                <w:rFonts w:ascii="Times New Roman" w:hAnsi="Times New Roman"/>
                <w:b/>
                <w:sz w:val="28"/>
              </w:rPr>
              <w:t>Мероприятие (результат) 1. «</w:t>
            </w:r>
            <w:r w:rsidRPr="005512B3">
              <w:rPr>
                <w:rStyle w:val="191"/>
                <w:rFonts w:ascii="Times New Roman" w:hAnsi="Times New Roman"/>
                <w:b/>
                <w:sz w:val="28"/>
              </w:rPr>
              <w:t>Обеспечена деятельность Департамента экономики города Ростова-на-Дону</w:t>
            </w:r>
            <w:r>
              <w:rPr>
                <w:rStyle w:val="191"/>
                <w:rFonts w:ascii="Times New Roman" w:hAnsi="Times New Roman"/>
                <w:b/>
                <w:sz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E4D8A" w14:textId="17632A07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lang w:val="en-US"/>
              </w:rPr>
              <w:t>2</w:t>
            </w:r>
            <w:r>
              <w:rPr>
                <w:rFonts w:ascii="Times New Roman" w:hAnsi="Times New Roman"/>
                <w:b/>
                <w:sz w:val="28"/>
              </w:rPr>
              <w:t>.01.202</w:t>
            </w:r>
            <w:r>
              <w:rPr>
                <w:rFonts w:ascii="Times New Roman" w:hAnsi="Times New Roman"/>
                <w:b/>
                <w:sz w:val="28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19B92" w14:textId="62C0879B" w:rsidR="005512B3" w:rsidRDefault="005512B3" w:rsidP="005512B3">
            <w:pPr>
              <w:ind w:left="-57" w:right="-5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31.12.202</w:t>
            </w:r>
            <w:r>
              <w:rPr>
                <w:rFonts w:ascii="Times New Roman" w:hAnsi="Times New Roman"/>
                <w:b/>
                <w:sz w:val="28"/>
                <w:lang w:val="en-US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6A635" w14:textId="3C6193C8" w:rsidR="005512B3" w:rsidRDefault="005512B3" w:rsidP="005512B3">
            <w:pPr>
              <w:widowControl w:val="0"/>
              <w:jc w:val="center"/>
              <w:outlineLvl w:val="2"/>
              <w:rPr>
                <w:rFonts w:ascii="Times New Roman" w:hAnsi="Times New Roman"/>
                <w:b/>
                <w:sz w:val="28"/>
              </w:rPr>
            </w:pPr>
            <w:r w:rsidRPr="005512B3">
              <w:rPr>
                <w:rFonts w:ascii="Times New Roman" w:hAnsi="Times New Roman"/>
                <w:b/>
                <w:sz w:val="28"/>
              </w:rPr>
              <w:t>Мальцева Ю</w:t>
            </w:r>
            <w:r>
              <w:rPr>
                <w:rFonts w:ascii="Times New Roman" w:hAnsi="Times New Roman"/>
                <w:b/>
                <w:sz w:val="28"/>
              </w:rPr>
              <w:t>.</w:t>
            </w:r>
            <w:r w:rsidRPr="005512B3">
              <w:rPr>
                <w:rFonts w:ascii="Times New Roman" w:hAnsi="Times New Roman"/>
                <w:b/>
                <w:sz w:val="28"/>
              </w:rPr>
              <w:t>В</w:t>
            </w:r>
            <w:r>
              <w:rPr>
                <w:rFonts w:ascii="Times New Roman" w:hAnsi="Times New Roman"/>
                <w:b/>
                <w:sz w:val="28"/>
              </w:rPr>
              <w:t>.</w:t>
            </w:r>
            <w:r w:rsidRPr="005512B3">
              <w:rPr>
                <w:rFonts w:ascii="Times New Roman" w:hAnsi="Times New Roman"/>
                <w:b/>
                <w:sz w:val="28"/>
              </w:rPr>
              <w:t>, начальник отдела бухгалтерского учета и бюджетных закупок Департамента экономики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30C6F" w14:textId="6955693F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5512B3">
              <w:rPr>
                <w:rFonts w:ascii="Times New Roman" w:hAnsi="Times New Roman"/>
                <w:b/>
                <w:sz w:val="28"/>
              </w:rPr>
              <w:t>84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5512B3">
              <w:rPr>
                <w:rFonts w:ascii="Times New Roman" w:hAnsi="Times New Roman"/>
                <w:b/>
                <w:sz w:val="28"/>
              </w:rPr>
              <w:t>623,9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0B540" w14:textId="60C57FB3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61133" w14:textId="6743C5B2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E86CD" w14:textId="73A9809C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5512B3">
              <w:rPr>
                <w:rFonts w:ascii="Times New Roman" w:hAnsi="Times New Roman"/>
                <w:b/>
                <w:sz w:val="28"/>
              </w:rPr>
              <w:t>84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5512B3">
              <w:rPr>
                <w:rFonts w:ascii="Times New Roman" w:hAnsi="Times New Roman"/>
                <w:b/>
                <w:sz w:val="28"/>
              </w:rPr>
              <w:t>623,9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645EF" w14:textId="5196BEFC" w:rsidR="005512B3" w:rsidRDefault="005512B3" w:rsidP="005512B3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0,0</w:t>
            </w:r>
          </w:p>
        </w:tc>
      </w:tr>
      <w:tr w:rsidR="000D4D4A" w14:paraId="08E9F50B" w14:textId="77777777" w:rsidTr="004D02E0">
        <w:trPr>
          <w:trHeight w:val="483"/>
        </w:trPr>
        <w:tc>
          <w:tcPr>
            <w:tcW w:w="5671" w:type="dxa"/>
            <w:gridSpan w:val="2"/>
            <w:vMerge w:val="restart"/>
            <w:shd w:val="clear" w:color="auto" w:fill="auto"/>
          </w:tcPr>
          <w:p w14:paraId="5D3FD07B" w14:textId="72E887D8" w:rsidR="000D4D4A" w:rsidRDefault="000D4D4A" w:rsidP="000D4D4A">
            <w:pPr>
              <w:spacing w:line="252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Итого по </w:t>
            </w:r>
            <w:r w:rsidR="005512B3">
              <w:rPr>
                <w:rFonts w:ascii="Times New Roman" w:hAnsi="Times New Roman"/>
                <w:b/>
                <w:sz w:val="28"/>
              </w:rPr>
              <w:t>муниципальной</w:t>
            </w:r>
            <w:r>
              <w:rPr>
                <w:rFonts w:ascii="Times New Roman" w:hAnsi="Times New Roman"/>
                <w:b/>
                <w:sz w:val="28"/>
              </w:rPr>
              <w:t xml:space="preserve"> программе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2DE495" w14:textId="77777777" w:rsidR="000D4D4A" w:rsidRDefault="000D4D4A" w:rsidP="000D4D4A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A72988" w14:textId="77777777" w:rsidR="000D4D4A" w:rsidRDefault="000D4D4A" w:rsidP="000D4D4A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AF1148E" w14:textId="77777777" w:rsidR="000D4D4A" w:rsidRDefault="000D4D4A" w:rsidP="000D4D4A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i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AE76BC" w14:textId="3ABECF03" w:rsidR="000D4D4A" w:rsidRPr="00734C6B" w:rsidRDefault="004D02E0" w:rsidP="000D4D4A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 w:rsidRPr="004D02E0">
              <w:rPr>
                <w:b/>
                <w:sz w:val="28"/>
              </w:rPr>
              <w:t>167</w:t>
            </w:r>
            <w:r>
              <w:rPr>
                <w:b/>
                <w:sz w:val="28"/>
              </w:rPr>
              <w:t xml:space="preserve"> </w:t>
            </w:r>
            <w:r w:rsidRPr="004D02E0">
              <w:rPr>
                <w:b/>
                <w:sz w:val="28"/>
              </w:rPr>
              <w:t>267,9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DDA8B" w14:textId="00360A32" w:rsidR="000D4D4A" w:rsidRPr="00734C6B" w:rsidRDefault="004D02E0" w:rsidP="000D4D4A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85F4F1" w14:textId="30B53137" w:rsidR="000D4D4A" w:rsidRDefault="004D02E0" w:rsidP="000D4D4A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129159" w14:textId="4DFDD778" w:rsidR="000D4D4A" w:rsidRDefault="004D02E0" w:rsidP="000D4D4A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 w:rsidRPr="004D02E0">
              <w:rPr>
                <w:b/>
                <w:sz w:val="28"/>
              </w:rPr>
              <w:t>167 267,9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5EEE54" w14:textId="77777777" w:rsidR="000D4D4A" w:rsidRDefault="000D4D4A" w:rsidP="000D4D4A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</w:t>
            </w:r>
          </w:p>
        </w:tc>
      </w:tr>
      <w:tr w:rsidR="004D02E0" w14:paraId="6754F4BC" w14:textId="77777777" w:rsidTr="004D02E0">
        <w:trPr>
          <w:trHeight w:val="547"/>
        </w:trPr>
        <w:tc>
          <w:tcPr>
            <w:tcW w:w="5671" w:type="dxa"/>
            <w:gridSpan w:val="2"/>
            <w:vMerge/>
            <w:shd w:val="clear" w:color="auto" w:fill="auto"/>
          </w:tcPr>
          <w:p w14:paraId="126A6963" w14:textId="77777777" w:rsidR="004D02E0" w:rsidRDefault="004D02E0" w:rsidP="004D02E0"/>
        </w:tc>
        <w:tc>
          <w:tcPr>
            <w:tcW w:w="1559" w:type="dxa"/>
            <w:shd w:val="clear" w:color="auto" w:fill="auto"/>
            <w:vAlign w:val="center"/>
          </w:tcPr>
          <w:p w14:paraId="1759ABE5" w14:textId="77777777" w:rsidR="004D02E0" w:rsidRDefault="004D02E0" w:rsidP="004D02E0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243B1E" w14:textId="77777777" w:rsidR="004D02E0" w:rsidRDefault="004D02E0" w:rsidP="004D02E0">
            <w:pPr>
              <w:pStyle w:val="TableParagraph"/>
              <w:widowControl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Х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6FCE051" w14:textId="3B09374C" w:rsidR="004D02E0" w:rsidRDefault="004D02E0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bookmarkStart w:id="0" w:name="_Hlk228800517"/>
            <w:r>
              <w:rPr>
                <w:b/>
                <w:sz w:val="28"/>
              </w:rPr>
              <w:t xml:space="preserve">Департамент экономики </w:t>
            </w:r>
            <w:bookmarkEnd w:id="0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644E9" w14:textId="4D61CFBE" w:rsidR="004D02E0" w:rsidRPr="00734C6B" w:rsidRDefault="004D02E0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 w:rsidRPr="004D02E0">
              <w:rPr>
                <w:b/>
                <w:sz w:val="28"/>
              </w:rPr>
              <w:t>167</w:t>
            </w:r>
            <w:r>
              <w:rPr>
                <w:b/>
                <w:sz w:val="28"/>
              </w:rPr>
              <w:t xml:space="preserve"> </w:t>
            </w:r>
            <w:r w:rsidRPr="004D02E0">
              <w:rPr>
                <w:b/>
                <w:sz w:val="28"/>
              </w:rPr>
              <w:t>267,9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E9569" w14:textId="0448DD78" w:rsidR="004D02E0" w:rsidRPr="00734C6B" w:rsidRDefault="004D02E0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68CDF" w14:textId="0F0EF665" w:rsidR="004D02E0" w:rsidRDefault="004D02E0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473BE7" w14:textId="7F371CF1" w:rsidR="004D02E0" w:rsidRDefault="004D02E0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 w:rsidRPr="004D02E0">
              <w:rPr>
                <w:b/>
                <w:sz w:val="28"/>
              </w:rPr>
              <w:t>167 267,9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D1E542" w14:textId="3E84E8BD" w:rsidR="004D02E0" w:rsidRDefault="004D02E0" w:rsidP="004D02E0">
            <w:pPr>
              <w:pStyle w:val="TableParagraph"/>
              <w:tabs>
                <w:tab w:val="left" w:pos="11057"/>
              </w:tabs>
              <w:spacing w:line="252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</w:t>
            </w:r>
          </w:p>
        </w:tc>
      </w:tr>
    </w:tbl>
    <w:p w14:paraId="67F4779A" w14:textId="77777777" w:rsidR="00E16B0D" w:rsidRDefault="00E16B0D">
      <w:pPr>
        <w:spacing w:after="0"/>
        <w:rPr>
          <w:rFonts w:ascii="Times New Roman" w:hAnsi="Times New Roman"/>
          <w:sz w:val="28"/>
        </w:rPr>
      </w:pPr>
    </w:p>
    <w:p w14:paraId="289D2FC1" w14:textId="2A86544F" w:rsidR="00E16B0D" w:rsidRDefault="00425B9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Примечание.</w:t>
      </w:r>
    </w:p>
    <w:p w14:paraId="0D50CAD0" w14:textId="1898DAA9" w:rsidR="004D02E0" w:rsidRDefault="004D02E0" w:rsidP="004D02E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Департамент экономики – </w:t>
      </w:r>
      <w:r w:rsidRPr="004D02E0">
        <w:rPr>
          <w:rFonts w:ascii="Times New Roman" w:hAnsi="Times New Roman"/>
          <w:sz w:val="28"/>
        </w:rPr>
        <w:t>Департамент экономики города Ростова-на-Дону</w:t>
      </w:r>
      <w:r>
        <w:rPr>
          <w:rFonts w:ascii="Times New Roman" w:hAnsi="Times New Roman"/>
          <w:sz w:val="28"/>
        </w:rPr>
        <w:t>.</w:t>
      </w:r>
    </w:p>
    <w:p w14:paraId="6746223D" w14:textId="44E7AE23" w:rsidR="00E16B0D" w:rsidRDefault="004D02E0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425B90">
        <w:rPr>
          <w:rFonts w:ascii="Times New Roman" w:hAnsi="Times New Roman"/>
          <w:sz w:val="28"/>
        </w:rPr>
        <w:t>. Х – данные ячейки не заполняются.</w:t>
      </w:r>
    </w:p>
    <w:sectPr w:rsidR="00E16B0D" w:rsidSect="00E1141C">
      <w:headerReference w:type="default" r:id="rId6"/>
      <w:pgSz w:w="23814" w:h="16840" w:orient="landscape"/>
      <w:pgMar w:top="709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306C83" w14:textId="77777777" w:rsidR="00CA4B25" w:rsidRDefault="00CA4B25">
      <w:pPr>
        <w:spacing w:after="0" w:line="240" w:lineRule="auto"/>
      </w:pPr>
      <w:r>
        <w:separator/>
      </w:r>
    </w:p>
  </w:endnote>
  <w:endnote w:type="continuationSeparator" w:id="0">
    <w:p w14:paraId="0158FEBD" w14:textId="77777777" w:rsidR="00CA4B25" w:rsidRDefault="00CA4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9C5EE5" w14:textId="77777777" w:rsidR="00CA4B25" w:rsidRDefault="00CA4B25">
      <w:pPr>
        <w:spacing w:after="0" w:line="240" w:lineRule="auto"/>
      </w:pPr>
      <w:r>
        <w:separator/>
      </w:r>
    </w:p>
  </w:footnote>
  <w:footnote w:type="continuationSeparator" w:id="0">
    <w:p w14:paraId="4EDBB2D0" w14:textId="77777777" w:rsidR="00CA4B25" w:rsidRDefault="00CA4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AD5E9F" w14:textId="77777777" w:rsidR="00CA4B25" w:rsidRPr="00896ED7" w:rsidRDefault="00CA4B25">
    <w:pPr>
      <w:framePr w:wrap="around" w:vAnchor="text" w:hAnchor="margin" w:xAlign="center" w:y="1"/>
      <w:rPr>
        <w:rFonts w:ascii="Times New Roman" w:hAnsi="Times New Roman"/>
        <w:sz w:val="28"/>
        <w:szCs w:val="24"/>
      </w:rPr>
    </w:pPr>
    <w:r w:rsidRPr="00896ED7">
      <w:rPr>
        <w:rFonts w:ascii="Times New Roman" w:hAnsi="Times New Roman"/>
        <w:sz w:val="28"/>
        <w:szCs w:val="24"/>
      </w:rPr>
      <w:fldChar w:fldCharType="begin"/>
    </w:r>
    <w:r w:rsidRPr="00896ED7">
      <w:rPr>
        <w:rFonts w:ascii="Times New Roman" w:hAnsi="Times New Roman"/>
        <w:sz w:val="28"/>
        <w:szCs w:val="24"/>
      </w:rPr>
      <w:instrText>PAGE \* Arabic</w:instrText>
    </w:r>
    <w:r w:rsidRPr="00896ED7">
      <w:rPr>
        <w:rFonts w:ascii="Times New Roman" w:hAnsi="Times New Roman"/>
        <w:sz w:val="28"/>
        <w:szCs w:val="24"/>
      </w:rPr>
      <w:fldChar w:fldCharType="separate"/>
    </w:r>
    <w:r w:rsidRPr="00896ED7">
      <w:rPr>
        <w:rFonts w:ascii="Times New Roman" w:hAnsi="Times New Roman"/>
        <w:noProof/>
        <w:sz w:val="28"/>
        <w:szCs w:val="24"/>
      </w:rPr>
      <w:t>21</w:t>
    </w:r>
    <w:r w:rsidRPr="00896ED7">
      <w:rPr>
        <w:rFonts w:ascii="Times New Roman" w:hAnsi="Times New Roman"/>
        <w:sz w:val="28"/>
        <w:szCs w:val="24"/>
      </w:rPr>
      <w:fldChar w:fldCharType="end"/>
    </w:r>
  </w:p>
  <w:p w14:paraId="6013E43C" w14:textId="77777777" w:rsidR="00CA4B25" w:rsidRPr="00896ED7" w:rsidRDefault="00CA4B25">
    <w:pPr>
      <w:jc w:val="center"/>
      <w:rPr>
        <w:rFonts w:ascii="Times New Roman" w:hAnsi="Times New Roman"/>
        <w:sz w:val="28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B0D"/>
    <w:rsid w:val="000D4D4A"/>
    <w:rsid w:val="00245216"/>
    <w:rsid w:val="002D5C50"/>
    <w:rsid w:val="00324B1E"/>
    <w:rsid w:val="003F3CFC"/>
    <w:rsid w:val="00425B90"/>
    <w:rsid w:val="004645DD"/>
    <w:rsid w:val="004D02E0"/>
    <w:rsid w:val="005512B3"/>
    <w:rsid w:val="005D3706"/>
    <w:rsid w:val="00734C6B"/>
    <w:rsid w:val="00773EEB"/>
    <w:rsid w:val="007C0DF3"/>
    <w:rsid w:val="00896ED7"/>
    <w:rsid w:val="00AF5476"/>
    <w:rsid w:val="00BA07DD"/>
    <w:rsid w:val="00C25E39"/>
    <w:rsid w:val="00CA4B25"/>
    <w:rsid w:val="00CF7FF2"/>
    <w:rsid w:val="00D148BA"/>
    <w:rsid w:val="00E1141C"/>
    <w:rsid w:val="00E16B0D"/>
    <w:rsid w:val="00F5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4A949"/>
  <w15:docId w15:val="{53722F91-98D1-46C7-B48A-D66C37A0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4D02E0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21">
    <w:name w:val="Основной шрифт абзаца2"/>
    <w:link w:val="22"/>
  </w:style>
  <w:style w:type="character" w:customStyle="1" w:styleId="22">
    <w:name w:val="Основной шрифт абзаца2"/>
    <w:link w:val="21"/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17">
    <w:name w:val="Обычный17"/>
    <w:link w:val="170"/>
  </w:style>
  <w:style w:type="character" w:customStyle="1" w:styleId="170">
    <w:name w:val="Обычный17"/>
    <w:link w:val="17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paragraph" w:customStyle="1" w:styleId="16">
    <w:name w:val="Основной шрифт абзаца16"/>
    <w:link w:val="160"/>
  </w:style>
  <w:style w:type="character" w:customStyle="1" w:styleId="160">
    <w:name w:val="Основной шрифт абзаца16"/>
    <w:link w:val="16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link w:val="15"/>
    <w:rPr>
      <w:color w:val="0000FF"/>
      <w:u w:val="single"/>
    </w:rPr>
  </w:style>
  <w:style w:type="character" w:customStyle="1" w:styleId="15">
    <w:name w:val="Гиперссылка1"/>
    <w:link w:val="14"/>
    <w:rPr>
      <w:color w:val="0000FF"/>
      <w:u w:val="single"/>
    </w:rPr>
  </w:style>
  <w:style w:type="paragraph" w:customStyle="1" w:styleId="120">
    <w:name w:val="Основной шрифт абзаца12"/>
    <w:link w:val="121"/>
  </w:style>
  <w:style w:type="character" w:customStyle="1" w:styleId="121">
    <w:name w:val="Основной шрифт абзаца12"/>
    <w:link w:val="120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20">
    <w:name w:val="Основной шрифт абзаца22"/>
    <w:link w:val="221"/>
  </w:style>
  <w:style w:type="character" w:customStyle="1" w:styleId="221">
    <w:name w:val="Основной шрифт абзаца22"/>
    <w:link w:val="220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50">
    <w:name w:val="Обычный15"/>
    <w:link w:val="151"/>
  </w:style>
  <w:style w:type="character" w:customStyle="1" w:styleId="151">
    <w:name w:val="Обычный15"/>
    <w:link w:val="150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0">
    <w:name w:val="Основной шрифт абзаца14"/>
    <w:link w:val="141"/>
  </w:style>
  <w:style w:type="character" w:customStyle="1" w:styleId="141">
    <w:name w:val="Основной шрифт абзаца14"/>
    <w:link w:val="140"/>
  </w:style>
  <w:style w:type="paragraph" w:customStyle="1" w:styleId="33">
    <w:name w:val="Гиперссылка3"/>
    <w:link w:val="a3"/>
    <w:rPr>
      <w:color w:val="0000FF"/>
      <w:u w:val="single"/>
    </w:rPr>
  </w:style>
  <w:style w:type="character" w:styleId="a3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a">
    <w:name w:val="Обычный1"/>
    <w:link w:val="1"/>
  </w:style>
  <w:style w:type="character" w:customStyle="1" w:styleId="1">
    <w:name w:val="Обычный1"/>
    <w:link w:val="1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30">
    <w:name w:val="Обычный13"/>
    <w:link w:val="131"/>
  </w:style>
  <w:style w:type="character" w:customStyle="1" w:styleId="131">
    <w:name w:val="Обычный13"/>
    <w:link w:val="130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2">
    <w:name w:val="Гиперссылка12"/>
    <w:link w:val="123"/>
    <w:rPr>
      <w:color w:val="0000FF"/>
      <w:u w:val="single"/>
    </w:rPr>
  </w:style>
  <w:style w:type="character" w:customStyle="1" w:styleId="123">
    <w:name w:val="Гиперссылка12"/>
    <w:link w:val="122"/>
    <w:rPr>
      <w:color w:val="0000FF"/>
      <w:u w:val="single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34">
    <w:name w:val="Гиперссылка3"/>
    <w:link w:val="35"/>
    <w:rPr>
      <w:color w:val="0000FF"/>
      <w:u w:val="single"/>
    </w:rPr>
  </w:style>
  <w:style w:type="character" w:customStyle="1" w:styleId="35">
    <w:name w:val="Гиперссылка3"/>
    <w:link w:val="34"/>
    <w:rPr>
      <w:color w:val="0000FF"/>
      <w:u w:val="single"/>
    </w:rPr>
  </w:style>
  <w:style w:type="paragraph" w:customStyle="1" w:styleId="110">
    <w:name w:val="Обычный11"/>
    <w:link w:val="111"/>
  </w:style>
  <w:style w:type="character" w:customStyle="1" w:styleId="111">
    <w:name w:val="Обычный11"/>
    <w:link w:val="110"/>
  </w:style>
  <w:style w:type="paragraph" w:customStyle="1" w:styleId="190">
    <w:name w:val="Обычный19"/>
    <w:link w:val="191"/>
  </w:style>
  <w:style w:type="character" w:customStyle="1" w:styleId="191">
    <w:name w:val="Обычный19"/>
    <w:link w:val="190"/>
  </w:style>
  <w:style w:type="paragraph" w:customStyle="1" w:styleId="222">
    <w:name w:val="Гиперссылка22"/>
    <w:link w:val="223"/>
    <w:rPr>
      <w:color w:val="0000FF"/>
      <w:u w:val="single"/>
    </w:rPr>
  </w:style>
  <w:style w:type="character" w:customStyle="1" w:styleId="223">
    <w:name w:val="Гиперссылка22"/>
    <w:link w:val="222"/>
    <w:rPr>
      <w:color w:val="0000FF"/>
      <w:u w:val="single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d">
    <w:name w:val="Сетка таблицы1"/>
    <w:basedOn w:val="a1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896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96ED7"/>
  </w:style>
  <w:style w:type="paragraph" w:styleId="ab">
    <w:name w:val="footer"/>
    <w:basedOn w:val="a"/>
    <w:link w:val="ac"/>
    <w:uiPriority w:val="99"/>
    <w:unhideWhenUsed/>
    <w:rsid w:val="00896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96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9</Pages>
  <Words>2575</Words>
  <Characters>14679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Аношкина Татьяна Ивановна</dc:creator>
  <cp:lastModifiedBy>Процун Кира Юрьевна</cp:lastModifiedBy>
  <cp:revision>15</cp:revision>
  <dcterms:created xsi:type="dcterms:W3CDTF">2025-12-10T08:09:00Z</dcterms:created>
  <dcterms:modified xsi:type="dcterms:W3CDTF">2026-05-08T09:25:00Z</dcterms:modified>
</cp:coreProperties>
</file>